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9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621"/>
        <w:gridCol w:w="4140"/>
      </w:tblGrid>
      <w:tr w:rsidR="006F7EF8" w:rsidRPr="006F7EF8" w:rsidTr="00642291">
        <w:trPr>
          <w:trHeight w:val="1618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8" w:rsidRPr="006F7EF8" w:rsidRDefault="006F7EF8" w:rsidP="006F7EF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EF8">
              <w:rPr>
                <w:rFonts w:ascii="Times New Roman" w:eastAsia="Calibri" w:hAnsi="Times New Roman" w:cs="Times New Roman"/>
              </w:rPr>
              <w:t xml:space="preserve">Удмурт </w:t>
            </w:r>
            <w:proofErr w:type="spellStart"/>
            <w:r w:rsidRPr="006F7EF8">
              <w:rPr>
                <w:rFonts w:ascii="Times New Roman" w:eastAsia="Calibri" w:hAnsi="Times New Roman" w:cs="Times New Roman"/>
              </w:rPr>
              <w:t>Элькунысь</w:t>
            </w:r>
            <w:proofErr w:type="spellEnd"/>
            <w:r w:rsidRPr="006F7E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F7EF8">
              <w:rPr>
                <w:rFonts w:ascii="Times New Roman" w:eastAsia="Calibri" w:hAnsi="Times New Roman" w:cs="Times New Roman"/>
              </w:rPr>
              <w:t>Сьöлтаёросысь</w:t>
            </w:r>
            <w:proofErr w:type="spellEnd"/>
            <w:r w:rsidRPr="006F7E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F7EF8">
              <w:rPr>
                <w:rFonts w:ascii="Times New Roman" w:eastAsia="Calibri" w:hAnsi="Times New Roman" w:cs="Times New Roman"/>
              </w:rPr>
              <w:t>Администрациезлэн</w:t>
            </w:r>
            <w:proofErr w:type="spellEnd"/>
            <w:r w:rsidRPr="006F7EF8"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 w:rsidRPr="006F7EF8">
              <w:rPr>
                <w:rFonts w:ascii="Times New Roman" w:eastAsia="Calibri" w:hAnsi="Times New Roman" w:cs="Times New Roman"/>
              </w:rPr>
              <w:t>Выльгуртшоръёзо</w:t>
            </w:r>
            <w:proofErr w:type="spellEnd"/>
            <w:r w:rsidRPr="006F7EF8">
              <w:rPr>
                <w:rFonts w:ascii="Times New Roman" w:eastAsia="Calibri" w:hAnsi="Times New Roman" w:cs="Times New Roman"/>
              </w:rPr>
              <w:t xml:space="preserve"> школа» </w:t>
            </w:r>
            <w:proofErr w:type="spellStart"/>
            <w:r w:rsidRPr="006F7EF8">
              <w:rPr>
                <w:rFonts w:ascii="Times New Roman" w:eastAsia="Calibri" w:hAnsi="Times New Roman" w:cs="Times New Roman"/>
              </w:rPr>
              <w:t>дышетонъя</w:t>
            </w:r>
            <w:proofErr w:type="spellEnd"/>
            <w:r w:rsidRPr="006F7EF8">
              <w:rPr>
                <w:rFonts w:ascii="Times New Roman" w:eastAsia="Calibri" w:hAnsi="Times New Roman" w:cs="Times New Roman"/>
              </w:rPr>
              <w:t xml:space="preserve">  муниципал </w:t>
            </w:r>
            <w:proofErr w:type="spellStart"/>
            <w:r w:rsidRPr="006F7EF8">
              <w:rPr>
                <w:rFonts w:ascii="Times New Roman" w:eastAsia="Calibri" w:hAnsi="Times New Roman" w:cs="Times New Roman"/>
              </w:rPr>
              <w:t>ужъюрт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8" w:rsidRPr="006F7EF8" w:rsidRDefault="006F7EF8" w:rsidP="006F7EF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EF8">
              <w:rPr>
                <w:rFonts w:ascii="Times New Roman" w:eastAsia="Calibri" w:hAnsi="Times New Roman" w:cs="Times New Roman"/>
                <w:szCs w:val="20"/>
              </w:rPr>
              <w:object w:dxaOrig="1155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5.5pt" o:ole="">
                  <v:imagedata r:id="rId5" o:title=""/>
                </v:shape>
                <o:OLEObject Type="Embed" ProgID="MS_ClipArt_Gallery.2" ShapeID="_x0000_i1025" DrawAspect="Content" ObjectID="_1758452231" r:id="rId6"/>
              </w:objec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F8" w:rsidRPr="006F7EF8" w:rsidRDefault="006F7EF8" w:rsidP="006F7EF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EF8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6F7EF8">
              <w:rPr>
                <w:rFonts w:ascii="Times New Roman" w:eastAsia="Calibri" w:hAnsi="Times New Roman" w:cs="Times New Roman"/>
              </w:rPr>
              <w:t>Новомоньинская</w:t>
            </w:r>
            <w:proofErr w:type="spellEnd"/>
            <w:r w:rsidRPr="006F7EF8">
              <w:rPr>
                <w:rFonts w:ascii="Times New Roman" w:eastAsia="Calibri" w:hAnsi="Times New Roman" w:cs="Times New Roman"/>
              </w:rPr>
              <w:t xml:space="preserve"> средняя общеобразовательная</w:t>
            </w:r>
          </w:p>
          <w:p w:rsidR="006F7EF8" w:rsidRPr="006F7EF8" w:rsidRDefault="006F7EF8" w:rsidP="006F7EF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EF8">
              <w:rPr>
                <w:rFonts w:ascii="Times New Roman" w:eastAsia="Calibri" w:hAnsi="Times New Roman" w:cs="Times New Roman"/>
              </w:rPr>
              <w:t xml:space="preserve">школа» </w:t>
            </w:r>
            <w:proofErr w:type="spellStart"/>
            <w:r w:rsidRPr="006F7EF8">
              <w:rPr>
                <w:rFonts w:ascii="Times New Roman" w:eastAsia="Calibri" w:hAnsi="Times New Roman" w:cs="Times New Roman"/>
              </w:rPr>
              <w:t>Селтинского</w:t>
            </w:r>
            <w:proofErr w:type="spellEnd"/>
            <w:r w:rsidRPr="006F7EF8">
              <w:rPr>
                <w:rFonts w:ascii="Times New Roman" w:eastAsia="Calibri" w:hAnsi="Times New Roman" w:cs="Times New Roman"/>
              </w:rPr>
              <w:t xml:space="preserve"> района Удмуртской Республики</w:t>
            </w:r>
          </w:p>
        </w:tc>
      </w:tr>
      <w:tr w:rsidR="006F7EF8" w:rsidRPr="006F7EF8" w:rsidTr="00642291">
        <w:trPr>
          <w:trHeight w:val="561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8" w:rsidRPr="006F7EF8" w:rsidRDefault="006F7EF8" w:rsidP="006F7EF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E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427288 УР, </w:t>
            </w:r>
            <w:proofErr w:type="spellStart"/>
            <w:r w:rsidRPr="006F7EF8">
              <w:rPr>
                <w:rFonts w:ascii="Times New Roman" w:eastAsia="Calibri" w:hAnsi="Times New Roman" w:cs="Times New Roman"/>
                <w:sz w:val="20"/>
                <w:szCs w:val="20"/>
              </w:rPr>
              <w:t>Селтинский</w:t>
            </w:r>
            <w:proofErr w:type="spellEnd"/>
            <w:r w:rsidRPr="006F7E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д. Новая </w:t>
            </w:r>
            <w:proofErr w:type="spellStart"/>
            <w:r w:rsidRPr="006F7EF8">
              <w:rPr>
                <w:rFonts w:ascii="Times New Roman" w:eastAsia="Calibri" w:hAnsi="Times New Roman" w:cs="Times New Roman"/>
                <w:sz w:val="20"/>
                <w:szCs w:val="20"/>
              </w:rPr>
              <w:t>Монья</w:t>
            </w:r>
            <w:proofErr w:type="spellEnd"/>
            <w:r w:rsidRPr="006F7EF8">
              <w:rPr>
                <w:rFonts w:ascii="Times New Roman" w:eastAsia="Calibri" w:hAnsi="Times New Roman" w:cs="Times New Roman"/>
                <w:sz w:val="20"/>
                <w:szCs w:val="20"/>
              </w:rPr>
              <w:t>, пер. С.М. Субботина, 6. Тел. (834159) 3-67-71.</w:t>
            </w:r>
          </w:p>
          <w:p w:rsidR="006F7EF8" w:rsidRPr="006F7EF8" w:rsidRDefault="006F7EF8" w:rsidP="006F7EF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EF8">
              <w:rPr>
                <w:rFonts w:ascii="Times New Roman" w:eastAsia="Calibri" w:hAnsi="Times New Roman" w:cs="Times New Roman"/>
                <w:sz w:val="20"/>
                <w:szCs w:val="20"/>
              </w:rPr>
              <w:t>E-</w:t>
            </w:r>
            <w:proofErr w:type="spellStart"/>
            <w:r w:rsidRPr="006F7EF8"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  <w:r w:rsidRPr="006F7EF8">
              <w:rPr>
                <w:rFonts w:ascii="Times New Roman" w:eastAsia="Calibri" w:hAnsi="Times New Roman" w:cs="Times New Roman"/>
                <w:sz w:val="20"/>
                <w:szCs w:val="20"/>
              </w:rPr>
              <w:t>: nov.mon@mail.ru</w:t>
            </w:r>
          </w:p>
          <w:p w:rsidR="006F7EF8" w:rsidRPr="006F7EF8" w:rsidRDefault="006F7EF8" w:rsidP="006F7EF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01517" w:rsidRPr="00601517" w:rsidRDefault="00601517" w:rsidP="0060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066"/>
        <w:gridCol w:w="4432"/>
      </w:tblGrid>
      <w:tr w:rsidR="00601517" w:rsidRPr="00601517" w:rsidTr="00E14F48">
        <w:tc>
          <w:tcPr>
            <w:tcW w:w="5066" w:type="dxa"/>
            <w:hideMark/>
          </w:tcPr>
          <w:p w:rsidR="00601517" w:rsidRPr="00601517" w:rsidRDefault="00601517" w:rsidP="0060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5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601517" w:rsidRPr="00601517" w:rsidRDefault="00601517" w:rsidP="0060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601517" w:rsidRPr="00601517" w:rsidRDefault="00601517" w:rsidP="0060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496E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6015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96E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353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15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53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01517">
              <w:rPr>
                <w:rFonts w:ascii="Times New Roman" w:eastAsia="Times New Roman" w:hAnsi="Times New Roman" w:cs="Times New Roman"/>
                <w:sz w:val="24"/>
                <w:szCs w:val="24"/>
              </w:rPr>
              <w:t>3 г</w:t>
            </w:r>
            <w:r w:rsidRPr="0010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 w:rsidR="009353D7" w:rsidRPr="00107A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01517" w:rsidRPr="00601517" w:rsidRDefault="00601517" w:rsidP="0060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hideMark/>
          </w:tcPr>
          <w:p w:rsidR="00601517" w:rsidRPr="00601517" w:rsidRDefault="00446607" w:rsidP="0044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01517" w:rsidRPr="006015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01517" w:rsidRPr="00601517" w:rsidRDefault="00446607" w:rsidP="0044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Эшмакова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01517" w:rsidRPr="00601517" w:rsidRDefault="00446607" w:rsidP="0044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01517" w:rsidRPr="006015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E96859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</w:t>
            </w:r>
          </w:p>
          <w:p w:rsidR="00601517" w:rsidRPr="00601517" w:rsidRDefault="00446607" w:rsidP="0033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</w:t>
            </w:r>
            <w:r w:rsidR="00601517" w:rsidRPr="00601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="00496E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601517" w:rsidRPr="006015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96E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1517" w:rsidRPr="00601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.2023г. № </w:t>
            </w:r>
            <w:r w:rsidR="00332971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  <w:r w:rsidR="00601517" w:rsidRPr="00601517">
              <w:rPr>
                <w:rFonts w:ascii="Times New Roman" w:eastAsia="Times New Roman" w:hAnsi="Times New Roman" w:cs="Times New Roman"/>
                <w:sz w:val="24"/>
                <w:szCs w:val="24"/>
              </w:rPr>
              <w:t>-од</w:t>
            </w:r>
          </w:p>
        </w:tc>
      </w:tr>
      <w:tr w:rsidR="00601517" w:rsidRPr="00601517" w:rsidTr="00E14F48">
        <w:tc>
          <w:tcPr>
            <w:tcW w:w="5066" w:type="dxa"/>
            <w:hideMark/>
          </w:tcPr>
          <w:p w:rsidR="00446607" w:rsidRDefault="00446607" w:rsidP="0044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60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607" w:rsidRDefault="00446607" w:rsidP="00446607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Совета родителей </w:t>
            </w:r>
          </w:p>
          <w:p w:rsidR="00446607" w:rsidRPr="00601517" w:rsidRDefault="00446607" w:rsidP="0044660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0151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332971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60151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32971" w:rsidRPr="00332971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  <w:r w:rsidRPr="00332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2971" w:rsidRPr="003329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:rsidR="00601517" w:rsidRPr="00601517" w:rsidRDefault="00601517" w:rsidP="0044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601517" w:rsidRPr="00601517" w:rsidRDefault="006F7EF8" w:rsidP="0060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01517" w:rsidRPr="0060151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01517" w:rsidRPr="00601517" w:rsidRDefault="006F7EF8" w:rsidP="00601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1517" w:rsidRPr="00601517">
              <w:rPr>
                <w:rFonts w:ascii="Times New Roman" w:hAnsi="Times New Roman" w:cs="Times New Roman"/>
                <w:sz w:val="24"/>
                <w:szCs w:val="24"/>
              </w:rPr>
              <w:t>на заседании Совета учащихся</w:t>
            </w:r>
          </w:p>
          <w:p w:rsidR="00601517" w:rsidRPr="00601517" w:rsidRDefault="006F7EF8" w:rsidP="0033297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1517" w:rsidRPr="0060151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3329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2971" w:rsidRPr="00332971">
              <w:rPr>
                <w:rFonts w:ascii="Times New Roman" w:hAnsi="Times New Roman" w:cs="Times New Roman"/>
                <w:sz w:val="24"/>
                <w:szCs w:val="24"/>
              </w:rPr>
              <w:t xml:space="preserve">2 от </w:t>
            </w:r>
            <w:r w:rsidR="00601517" w:rsidRPr="00332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2971" w:rsidRPr="00332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517" w:rsidRPr="00332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971" w:rsidRPr="00332971">
              <w:rPr>
                <w:rFonts w:ascii="Times New Roman" w:hAnsi="Times New Roman" w:cs="Times New Roman"/>
                <w:sz w:val="24"/>
                <w:szCs w:val="24"/>
              </w:rPr>
              <w:t>10.2023 г.</w:t>
            </w:r>
          </w:p>
        </w:tc>
      </w:tr>
    </w:tbl>
    <w:p w:rsidR="00601517" w:rsidRPr="00601517" w:rsidRDefault="00601517" w:rsidP="00601517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51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bookmarkStart w:id="0" w:name="_GoBack"/>
      <w:bookmarkEnd w:id="0"/>
    </w:p>
    <w:p w:rsidR="00150B01" w:rsidRPr="008E7196" w:rsidRDefault="00150B01" w:rsidP="00150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71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Правила приема на обучение в </w:t>
      </w:r>
      <w:r w:rsidR="00446607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МОУ «</w:t>
      </w:r>
      <w:proofErr w:type="spellStart"/>
      <w:r w:rsidR="00446607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Новомоньинская</w:t>
      </w:r>
      <w:proofErr w:type="spellEnd"/>
      <w:r w:rsidR="00446607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СОШ</w:t>
      </w:r>
      <w:r w:rsidRPr="008E719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217FBE" w:rsidRDefault="00217FBE" w:rsidP="00217FBE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5C7138" w:rsidRPr="008E7196" w:rsidRDefault="005C7138" w:rsidP="00217FB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8E7196">
        <w:rPr>
          <w:b/>
          <w:bCs/>
        </w:rPr>
        <w:t>1. Общие положения</w:t>
      </w:r>
    </w:p>
    <w:p w:rsidR="008A7FC6" w:rsidRPr="00217FBE" w:rsidRDefault="008A7FC6" w:rsidP="00217FB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217FBE">
        <w:rPr>
          <w:b w:val="0"/>
          <w:sz w:val="24"/>
          <w:szCs w:val="24"/>
        </w:rPr>
        <w:t>1.1.Настоящие</w:t>
      </w:r>
      <w:r w:rsidR="00446607">
        <w:rPr>
          <w:b w:val="0"/>
          <w:sz w:val="24"/>
          <w:szCs w:val="24"/>
        </w:rPr>
        <w:t xml:space="preserve"> Правила приема на обучение в М</w:t>
      </w:r>
      <w:r w:rsidRPr="00217FBE">
        <w:rPr>
          <w:b w:val="0"/>
          <w:sz w:val="24"/>
          <w:szCs w:val="24"/>
        </w:rPr>
        <w:t>ОУ «</w:t>
      </w:r>
      <w:proofErr w:type="spellStart"/>
      <w:r w:rsidR="00446607">
        <w:rPr>
          <w:b w:val="0"/>
          <w:sz w:val="24"/>
          <w:szCs w:val="24"/>
        </w:rPr>
        <w:t>Новомоньинская</w:t>
      </w:r>
      <w:proofErr w:type="spellEnd"/>
      <w:r w:rsidR="00446607">
        <w:rPr>
          <w:b w:val="0"/>
          <w:sz w:val="24"/>
          <w:szCs w:val="24"/>
        </w:rPr>
        <w:t xml:space="preserve"> СОШ</w:t>
      </w:r>
      <w:r w:rsidRPr="00217FBE">
        <w:rPr>
          <w:b w:val="0"/>
          <w:sz w:val="24"/>
          <w:szCs w:val="24"/>
        </w:rPr>
        <w:t>» (далее – правила) разработаны в соответствии с Федеральным законом от 29.12.2012 № 273-ФЗ «Об образовании в Российской Федерации»</w:t>
      </w:r>
      <w:r w:rsidR="00BB658A" w:rsidRPr="00217FBE">
        <w:rPr>
          <w:b w:val="0"/>
          <w:sz w:val="24"/>
          <w:szCs w:val="24"/>
        </w:rPr>
        <w:t xml:space="preserve"> (с изменениями </w:t>
      </w:r>
      <w:r w:rsidR="00380B31" w:rsidRPr="00217FBE">
        <w:rPr>
          <w:b w:val="0"/>
          <w:sz w:val="24"/>
          <w:szCs w:val="24"/>
        </w:rPr>
        <w:t xml:space="preserve">на </w:t>
      </w:r>
      <w:r w:rsidR="00217FBE" w:rsidRPr="00217FBE">
        <w:rPr>
          <w:b w:val="0"/>
          <w:sz w:val="24"/>
          <w:szCs w:val="24"/>
        </w:rPr>
        <w:t>04 августа</w:t>
      </w:r>
      <w:r w:rsidR="00380B31" w:rsidRPr="00217FBE">
        <w:rPr>
          <w:b w:val="0"/>
          <w:sz w:val="24"/>
          <w:szCs w:val="24"/>
        </w:rPr>
        <w:t xml:space="preserve"> 2023 г.</w:t>
      </w:r>
      <w:r w:rsidR="00BB658A" w:rsidRPr="00217FBE">
        <w:rPr>
          <w:b w:val="0"/>
          <w:sz w:val="24"/>
          <w:szCs w:val="24"/>
        </w:rPr>
        <w:t>)</w:t>
      </w:r>
      <w:r w:rsidRPr="00217FBE">
        <w:rPr>
          <w:b w:val="0"/>
          <w:sz w:val="24"/>
          <w:szCs w:val="24"/>
        </w:rPr>
        <w:t xml:space="preserve">, Порядком приема граждан на обучение по 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217FBE">
        <w:rPr>
          <w:b w:val="0"/>
          <w:sz w:val="24"/>
          <w:szCs w:val="24"/>
        </w:rPr>
        <w:t>Минпросвещения</w:t>
      </w:r>
      <w:proofErr w:type="spellEnd"/>
      <w:r w:rsidRPr="00217FBE">
        <w:rPr>
          <w:b w:val="0"/>
          <w:sz w:val="24"/>
          <w:szCs w:val="24"/>
        </w:rPr>
        <w:t xml:space="preserve"> России от 02.09.2020 № 458 (далее – Порядок приема в школу), </w:t>
      </w:r>
      <w:r w:rsidR="00A70554" w:rsidRPr="00217FBE">
        <w:rPr>
          <w:b w:val="0"/>
          <w:sz w:val="24"/>
          <w:szCs w:val="24"/>
        </w:rPr>
        <w:t>п</w:t>
      </w:r>
      <w:r w:rsidRPr="00217FBE">
        <w:rPr>
          <w:b w:val="0"/>
          <w:sz w:val="24"/>
          <w:szCs w:val="24"/>
          <w:shd w:val="clear" w:color="auto" w:fill="FFFFFF"/>
        </w:rPr>
        <w:t xml:space="preserve">риказом </w:t>
      </w:r>
      <w:proofErr w:type="spellStart"/>
      <w:r w:rsidRPr="00217FBE">
        <w:rPr>
          <w:b w:val="0"/>
          <w:sz w:val="24"/>
          <w:szCs w:val="24"/>
          <w:shd w:val="clear" w:color="auto" w:fill="FFFFFF"/>
        </w:rPr>
        <w:t>Минпросвещения</w:t>
      </w:r>
      <w:proofErr w:type="spellEnd"/>
      <w:r w:rsidRPr="00217FBE">
        <w:rPr>
          <w:b w:val="0"/>
          <w:sz w:val="24"/>
          <w:szCs w:val="24"/>
          <w:shd w:val="clear" w:color="auto" w:fill="FFFFFF"/>
        </w:rPr>
        <w:t xml:space="preserve"> от 30 августа 2022 года №784</w:t>
      </w:r>
      <w:r w:rsidRPr="00217FBE">
        <w:rPr>
          <w:b w:val="0"/>
          <w:sz w:val="24"/>
          <w:szCs w:val="24"/>
        </w:rPr>
        <w:t xml:space="preserve"> </w:t>
      </w:r>
      <w:r w:rsidR="00BB658A" w:rsidRPr="00217FBE">
        <w:rPr>
          <w:b w:val="0"/>
          <w:sz w:val="24"/>
          <w:szCs w:val="24"/>
        </w:rPr>
        <w:t>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 г. N 458»</w:t>
      </w:r>
      <w:r w:rsidR="00A70554" w:rsidRPr="00217FBE">
        <w:rPr>
          <w:b w:val="0"/>
          <w:sz w:val="24"/>
          <w:szCs w:val="24"/>
        </w:rPr>
        <w:t xml:space="preserve">, </w:t>
      </w:r>
      <w:r w:rsidR="00217FBE" w:rsidRPr="00217FBE">
        <w:rPr>
          <w:b w:val="0"/>
          <w:sz w:val="24"/>
          <w:szCs w:val="24"/>
        </w:rPr>
        <w:t xml:space="preserve">Приказом Министерства просвещения РФ от 30 августа 2023 г. N 642 “О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 г. N 458”, </w:t>
      </w:r>
      <w:r w:rsidR="00A70554" w:rsidRPr="00217FBE">
        <w:rPr>
          <w:b w:val="0"/>
          <w:sz w:val="24"/>
          <w:szCs w:val="24"/>
        </w:rPr>
        <w:t xml:space="preserve">Федеральным законом № 115-ФЗ от 25.07.2002г «О правовом положении иностранных граждан в Российской Федерации» </w:t>
      </w:r>
      <w:r w:rsidR="00217FBE">
        <w:rPr>
          <w:b w:val="0"/>
          <w:sz w:val="24"/>
          <w:szCs w:val="24"/>
        </w:rPr>
        <w:t>(</w:t>
      </w:r>
      <w:r w:rsidR="00A70554" w:rsidRPr="00217FBE">
        <w:rPr>
          <w:b w:val="0"/>
          <w:sz w:val="24"/>
          <w:szCs w:val="24"/>
        </w:rPr>
        <w:t>с изменениями</w:t>
      </w:r>
      <w:r w:rsidR="00217FBE">
        <w:rPr>
          <w:b w:val="0"/>
          <w:sz w:val="24"/>
          <w:szCs w:val="24"/>
        </w:rPr>
        <w:t>)</w:t>
      </w:r>
      <w:r w:rsidR="00A70554" w:rsidRPr="00217FBE">
        <w:rPr>
          <w:b w:val="0"/>
          <w:sz w:val="24"/>
          <w:szCs w:val="24"/>
        </w:rPr>
        <w:t xml:space="preserve">, </w:t>
      </w:r>
      <w:r w:rsidR="00BB658A" w:rsidRPr="00217FBE">
        <w:rPr>
          <w:b w:val="0"/>
          <w:sz w:val="24"/>
          <w:szCs w:val="24"/>
        </w:rPr>
        <w:t xml:space="preserve"> </w:t>
      </w:r>
      <w:r w:rsidR="00446607">
        <w:rPr>
          <w:b w:val="0"/>
          <w:sz w:val="24"/>
          <w:szCs w:val="24"/>
        </w:rPr>
        <w:t>и уставом МОУ «</w:t>
      </w:r>
      <w:proofErr w:type="spellStart"/>
      <w:r w:rsidR="00446607">
        <w:rPr>
          <w:b w:val="0"/>
          <w:sz w:val="24"/>
          <w:szCs w:val="24"/>
        </w:rPr>
        <w:t>Новомоньинская</w:t>
      </w:r>
      <w:proofErr w:type="spellEnd"/>
      <w:r w:rsidR="00446607">
        <w:rPr>
          <w:b w:val="0"/>
          <w:sz w:val="24"/>
          <w:szCs w:val="24"/>
        </w:rPr>
        <w:t xml:space="preserve"> СОШ</w:t>
      </w:r>
      <w:r w:rsidRPr="00217FBE">
        <w:rPr>
          <w:b w:val="0"/>
          <w:sz w:val="24"/>
          <w:szCs w:val="24"/>
        </w:rPr>
        <w:t>» (далее – школа).</w:t>
      </w:r>
    </w:p>
    <w:p w:rsidR="005C7138" w:rsidRPr="008E7196" w:rsidRDefault="005C7138" w:rsidP="00217FBE">
      <w:pPr>
        <w:pStyle w:val="a3"/>
        <w:spacing w:before="0" w:beforeAutospacing="0" w:after="0" w:afterAutospacing="0"/>
        <w:ind w:firstLine="709"/>
        <w:jc w:val="both"/>
      </w:pPr>
      <w:r w:rsidRPr="00217FBE">
        <w:t>1.2. Правила регламентируют прием граждан РФ (далее</w:t>
      </w:r>
      <w:r w:rsidRPr="008E7196">
        <w:t> – ребенок, дети) в школу на обучение по образовательным программам начального общего, основного общего и среднего общего образования (далее – основные общеобразовательные программы), дополнительным общеразвивающим программам (далее – дополнительные общеобразовательные программы).</w:t>
      </w:r>
    </w:p>
    <w:p w:rsidR="005C7138" w:rsidRPr="008E7196" w:rsidRDefault="005C713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1.3. Прием иностранных граждан и лиц без гражданства, в том числе из числа соотечественников за рубежом, беженцев и вынужденных переселенцев, на обучение за счет средств бюджетных ассигнований осуществляется в соответствии с международными договорами РФ, законодательством РФ и настоящими правилами.</w:t>
      </w:r>
    </w:p>
    <w:p w:rsidR="005C7138" w:rsidRPr="008E7196" w:rsidRDefault="005C713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 xml:space="preserve">1.4. Школа обеспечивает прием на обучение по основным общеобразовательным программам </w:t>
      </w:r>
      <w:r w:rsidR="008E7196" w:rsidRPr="008E7196">
        <w:rPr>
          <w:shd w:val="clear" w:color="auto" w:fill="FFFFFF"/>
        </w:rPr>
        <w:t xml:space="preserve">всех граждан, которые имеют право на получение общего образования соответствующего уровня, если иное не предусмотрено Федеральным законом об образовании в Российской Федерации (от 29 декабря 2012 г. 273-ФЗ) </w:t>
      </w:r>
      <w:r w:rsidRPr="008E7196">
        <w:t>и проживающих на территории, за которой закреплена школа (далее – закрепленная территория).</w:t>
      </w:r>
    </w:p>
    <w:p w:rsidR="001B2144" w:rsidRPr="008E7196" w:rsidRDefault="000E65CC" w:rsidP="001B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96"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="001B2144" w:rsidRPr="008E7196">
        <w:rPr>
          <w:rFonts w:ascii="Times New Roman" w:hAnsi="Times New Roman" w:cs="Times New Roman"/>
          <w:sz w:val="24"/>
          <w:szCs w:val="24"/>
        </w:rPr>
        <w:t>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Федерации» предоставлены особые права (преимущества) при приеме на обучение (Часть 1 статьи 55 Федерального закона от 29 декабря 2012 г. № 273-ФЗ «Об образовании в Российской Федерации»).</w:t>
      </w:r>
    </w:p>
    <w:p w:rsidR="000E65CC" w:rsidRDefault="000E65CC" w:rsidP="000E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1.6. Проживающие в одной семье и имеющие общее место жительства дети</w:t>
      </w:r>
      <w:r w:rsidR="008E7196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</w:t>
      </w:r>
      <w:r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7196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r w:rsidR="008E7196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(полнородные и </w:t>
      </w:r>
      <w:proofErr w:type="spellStart"/>
      <w:r w:rsidR="008E7196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неполнородные</w:t>
      </w:r>
      <w:proofErr w:type="spellEnd"/>
      <w:r w:rsidR="008E7196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7" w:anchor="dst100903" w:history="1">
        <w:r w:rsidR="008E7196" w:rsidRPr="008E71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частями 5</w:t>
        </w:r>
      </w:hyperlink>
      <w:r w:rsidR="008E7196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8" w:anchor="dst688" w:history="1">
        <w:r w:rsidR="008E7196" w:rsidRPr="008E71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6</w:t>
        </w:r>
      </w:hyperlink>
      <w:r w:rsidR="008E7196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  статьи 67 ФЗ № 273  от 29 декабря 2012 (с изменениями и дополнениями)  «Об образовании в Российской Федерации».</w:t>
      </w:r>
    </w:p>
    <w:p w:rsidR="00E50BCE" w:rsidRPr="00E50BCE" w:rsidRDefault="00E50BCE" w:rsidP="000E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BCE">
        <w:rPr>
          <w:rFonts w:ascii="Times New Roman" w:hAnsi="Times New Roman" w:cs="Times New Roman"/>
          <w:sz w:val="24"/>
          <w:szCs w:val="24"/>
          <w:shd w:val="clear" w:color="auto" w:fill="FFFFFF"/>
        </w:rPr>
        <w:t>1.7. Во внеочередном порядке предоставляются места детям, указанным в пункте 8 статьи 24 Федерального закона от 27 мая 1998 г. N 76-ФЗ "О статусе военнослужащих", и детям, указанным в статье 28</w:t>
      </w:r>
      <w:r w:rsidRPr="00E50BC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E50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Федерального закона от 3 июля 2016 г. N 226-ФЗ "О войсках национальной гвардии Российской Федерации", по месту жительства их семей."(детям сотрудников войск </w:t>
      </w:r>
      <w:proofErr w:type="spellStart"/>
      <w:r w:rsidRPr="00E50BCE">
        <w:rPr>
          <w:rFonts w:ascii="Times New Roman" w:hAnsi="Times New Roman" w:cs="Times New Roman"/>
          <w:sz w:val="24"/>
          <w:szCs w:val="24"/>
          <w:shd w:val="clear" w:color="auto" w:fill="FFFFFF"/>
        </w:rPr>
        <w:t>нацгвардии</w:t>
      </w:r>
      <w:proofErr w:type="spellEnd"/>
      <w:r w:rsidRPr="00E50BCE">
        <w:rPr>
          <w:rFonts w:ascii="Times New Roman" w:hAnsi="Times New Roman" w:cs="Times New Roman"/>
          <w:sz w:val="24"/>
          <w:szCs w:val="24"/>
          <w:shd w:val="clear" w:color="auto" w:fill="FFFFFF"/>
        </w:rPr>
        <w:t>, военнослужащих и добровольцев, погибших (умерших) в ходе СВО, в т. ч. усыновленным (удочеренным) детям и находящихся под опекой или попечительством).</w:t>
      </w:r>
    </w:p>
    <w:p w:rsidR="005C7138" w:rsidRPr="008E7196" w:rsidRDefault="005C7138" w:rsidP="000E6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196">
        <w:rPr>
          <w:rFonts w:ascii="Times New Roman" w:hAnsi="Times New Roman" w:cs="Times New Roman"/>
          <w:b/>
          <w:bCs/>
          <w:sz w:val="24"/>
          <w:szCs w:val="24"/>
        </w:rPr>
        <w:t>2. Организация приема на обучение</w:t>
      </w:r>
    </w:p>
    <w:p w:rsidR="005C7138" w:rsidRPr="008E7196" w:rsidRDefault="005C713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 xml:space="preserve">2.1. Прием заявлений в первый класс для детей, имеющих право на внеочередной или первоочередной прием, право преимущественного приема, проживающих на закрепленной территории, начинается </w:t>
      </w:r>
      <w:r w:rsidR="00BA73CA" w:rsidRPr="008E7196">
        <w:t xml:space="preserve">не позднее </w:t>
      </w:r>
      <w:r w:rsidRPr="008E7196">
        <w:t xml:space="preserve">1 апреля </w:t>
      </w:r>
      <w:r w:rsidR="00BA73CA" w:rsidRPr="008E7196">
        <w:t xml:space="preserve">текущего года </w:t>
      </w:r>
      <w:r w:rsidRPr="008E7196">
        <w:t>и завершается 30 июня текущего года.</w:t>
      </w:r>
    </w:p>
    <w:p w:rsidR="00BA73CA" w:rsidRPr="008E7196" w:rsidRDefault="00BA73CA" w:rsidP="0008641F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E7196">
        <w:rPr>
          <w:shd w:val="clear" w:color="auto" w:fill="FFFFFF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8E7196">
        <w:rPr>
          <w:shd w:val="clear" w:color="auto" w:fill="FFFFFF"/>
        </w:rPr>
        <w:t>проактивного</w:t>
      </w:r>
      <w:proofErr w:type="spellEnd"/>
      <w:r w:rsidRPr="008E7196">
        <w:rPr>
          <w:shd w:val="clear" w:color="auto" w:fill="FFFFFF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BA73CA" w:rsidRPr="008E7196" w:rsidRDefault="00BA73CA" w:rsidP="0008641F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E7196">
        <w:rPr>
          <w:shd w:val="clear" w:color="auto" w:fill="FFFFFF"/>
        </w:rPr>
        <w:t>Директор школы издаёт приказ о приёме детей в течение 3-х рабочих дней после завершения приёма заявлений</w:t>
      </w:r>
      <w:r w:rsidR="001C40BE" w:rsidRPr="008E7196">
        <w:rPr>
          <w:shd w:val="clear" w:color="auto" w:fill="FFFFFF"/>
        </w:rPr>
        <w:t xml:space="preserve"> на обучение в первый класс</w:t>
      </w:r>
      <w:r w:rsidRPr="008E7196">
        <w:rPr>
          <w:shd w:val="clear" w:color="auto" w:fill="FFFFFF"/>
        </w:rPr>
        <w:t>.</w:t>
      </w:r>
    </w:p>
    <w:p w:rsidR="00446607" w:rsidRDefault="005C713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 xml:space="preserve">2.2. Прием заявлений в первый класс для детей, не проживающих на закрепленной территории, начинается с 6 июля текущего года до момента заполнения свободных мест для приема, но не позднее 5 сентября текущего года. В случаях, если школа закончила прием всех детей, указанных в пункте </w:t>
      </w:r>
    </w:p>
    <w:p w:rsidR="005C7138" w:rsidRPr="008E7196" w:rsidRDefault="005C713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2.1. настоящих Правил, прием в первый класс детей, не проживающих на закрепленной территории, может быть начат ранее 6 июля текущего года.</w:t>
      </w:r>
    </w:p>
    <w:p w:rsidR="005C7138" w:rsidRPr="008E7196" w:rsidRDefault="005C713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2.3. Прием заявлений на зачисление на обучение по основным общеобразовательным программам ведется в течение учебного года при наличии свободных мест.</w:t>
      </w:r>
    </w:p>
    <w:p w:rsidR="005C7138" w:rsidRPr="008E7196" w:rsidRDefault="005C713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2.4. Прием заявлений на обучение по дополнительным общеобразовательным программам осуществляется с 1 сентября текущего года по 1 марта следующего года.</w:t>
      </w:r>
    </w:p>
    <w:p w:rsidR="005C7138" w:rsidRPr="008E7196" w:rsidRDefault="005C713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lastRenderedPageBreak/>
        <w:t>2.5. До начала приема в школе формируется приемная комиссия. Персональный состав приемной комиссии, лиц, ответственных за прием документов и график приема заявлений и документов, утверждается приказом директора школы.</w:t>
      </w:r>
    </w:p>
    <w:p w:rsidR="00664CA3" w:rsidRPr="008E7196" w:rsidRDefault="005C713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2.6. Приказ, указанный в пункте 2.5 правил, а также положение о приемной комиссии школы размещаются на информационном стенде в школе и на официальном сайте</w:t>
      </w:r>
      <w:r w:rsidR="00664CA3" w:rsidRPr="008E7196">
        <w:t xml:space="preserve"> школы в сети интернет в течение трех рабочих дней со дня их издания.</w:t>
      </w:r>
    </w:p>
    <w:p w:rsidR="00664CA3" w:rsidRPr="008E7196" w:rsidRDefault="00664CA3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До начала приема на информационном стенде в школе и на официальном сайте школы в сети интернет</w:t>
      </w:r>
      <w:r w:rsidR="004A3FF1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3FF1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 а также в федеральной государственной информационной системе "Единый портал государственных и муниципальных услуг (функций) (далее - ЕПГУ)"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размещается:</w:t>
      </w:r>
    </w:p>
    <w:p w:rsidR="00664CA3" w:rsidRPr="008E7196" w:rsidRDefault="00664CA3" w:rsidP="000864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распорядительный акт </w:t>
      </w:r>
      <w:r w:rsidR="0028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«Муниципальный округ </w:t>
      </w:r>
      <w:proofErr w:type="spellStart"/>
      <w:r w:rsidR="0028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Селтинский</w:t>
      </w:r>
      <w:proofErr w:type="spellEnd"/>
      <w:r w:rsidR="0028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 закрепленной территории</w:t>
      </w:r>
      <w:r w:rsidR="00380B31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80B31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издаваемый не позднее 15 марта текущего года соответственно) 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позднее 10 календарных дней с момента его издания;</w:t>
      </w:r>
    </w:p>
    <w:p w:rsidR="00664CA3" w:rsidRPr="008E7196" w:rsidRDefault="00664CA3" w:rsidP="000864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 количестве мест в первых классах не позднее 10 календарных дней с момента издания распорядительного акта </w:t>
      </w:r>
      <w:proofErr w:type="spellStart"/>
      <w:r w:rsidR="0028283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proofErr w:type="spellEnd"/>
      <w:r w:rsidR="0028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«Муниципальный округ </w:t>
      </w:r>
      <w:proofErr w:type="spellStart"/>
      <w:r w:rsidR="0028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Селтинский</w:t>
      </w:r>
      <w:proofErr w:type="spellEnd"/>
      <w:r w:rsidR="0028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  <w:r w:rsidR="0043357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о закрепленной территории;</w:t>
      </w:r>
    </w:p>
    <w:p w:rsidR="00664CA3" w:rsidRPr="008E7196" w:rsidRDefault="00664CA3" w:rsidP="000864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наличии свободных мест для приема детей, не проживающих на закрепленной территории, не позднее 5 июля;</w:t>
      </w:r>
    </w:p>
    <w:p w:rsidR="00664CA3" w:rsidRPr="008E7196" w:rsidRDefault="00664CA3" w:rsidP="000864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о приеме на обучение по основным общеобразовательным программам и образец ее заполнения;</w:t>
      </w:r>
    </w:p>
    <w:p w:rsidR="00664CA3" w:rsidRPr="008E7196" w:rsidRDefault="00664CA3" w:rsidP="000864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 зачислении в порядке перевода из другой организации и образец ее заполнения;</w:t>
      </w:r>
    </w:p>
    <w:p w:rsidR="00664CA3" w:rsidRPr="008E7196" w:rsidRDefault="00664CA3" w:rsidP="000864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 приеме на обучение по дополнительным общеобразовательным программам и образец ее заполнения;</w:t>
      </w:r>
    </w:p>
    <w:p w:rsidR="00664CA3" w:rsidRPr="008E7196" w:rsidRDefault="00664CA3" w:rsidP="000864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 направлениях обучения по дополнительным общеобразовательным программам, количестве мест, графике приема заявлений – не позднее чем за 15 календарных дней до начала приема документов;</w:t>
      </w:r>
    </w:p>
    <w:p w:rsidR="00664CA3" w:rsidRPr="008E7196" w:rsidRDefault="00664CA3" w:rsidP="00A064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 адресах и телефонах органов управления образованием, осуществляющих признание и установление эквивалентности образования,</w:t>
      </w:r>
      <w:r w:rsidR="00380B31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 ребенком за пределами РФ;</w:t>
      </w:r>
    </w:p>
    <w:p w:rsidR="00664CA3" w:rsidRPr="008E7196" w:rsidRDefault="00664CA3" w:rsidP="000864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по текущему приему.</w:t>
      </w:r>
    </w:p>
    <w:p w:rsidR="00664CA3" w:rsidRPr="008E7196" w:rsidRDefault="00664CA3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Родители (законные представители) несовершеннолетних вправе выбирать до завершения получения ребенком основного общего образования с учетом мнения ребенка и рекомендаций психолого-медико-педагогической комиссии (при их наличии) формы получения образования и формы обучения, язык, языки образования, факультативные и элективные учебные предметы, курсы, дисциплины (модули) из перечня, предлагаемого школой.</w:t>
      </w:r>
    </w:p>
    <w:p w:rsidR="00664CA3" w:rsidRPr="008E7196" w:rsidRDefault="00664CA3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Прием на обучение по основным общеобразовательным программам</w:t>
      </w:r>
    </w:p>
    <w:p w:rsidR="00664CA3" w:rsidRPr="008E7196" w:rsidRDefault="00664CA3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Прием детей на обучение по основным общеобразовательным программам осуществляется без вступительных испытаний, за исключением индивидуального отбора для получения основного общего и среднего общего образования с углубленным изучением отдельных предметов или для профильного обучения.</w:t>
      </w:r>
    </w:p>
    <w:p w:rsidR="00664CA3" w:rsidRPr="008E7196" w:rsidRDefault="00664CA3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 приеме на обучение по основным общеобразовательным программам может быть отказано только при отсутствии свободных мест, за исключением лиц, не прошедших индивидуальный отбор для получения основного общего и среднего общего образования в класс (классы) с углубленным изучением отдельных предметов или для профильного обучения.</w:t>
      </w:r>
    </w:p>
    <w:p w:rsidR="00070D28" w:rsidRPr="008E7196" w:rsidRDefault="00664CA3" w:rsidP="00070D28">
      <w:pPr>
        <w:pStyle w:val="a3"/>
        <w:spacing w:before="0" w:beforeAutospacing="0" w:after="0" w:afterAutospacing="0"/>
        <w:ind w:firstLine="709"/>
        <w:jc w:val="both"/>
      </w:pPr>
      <w:r w:rsidRPr="008E7196">
        <w:t>3.3. Для обучения по программам начального общего образования в первый класс принимаются дети, которые к началу обучения достигнут возраста шесть лет и шесть месяцев при отсутствии противопоказаний по состоянию здоровья</w:t>
      </w:r>
      <w:r w:rsidR="00070D28" w:rsidRPr="008E7196">
        <w:rPr>
          <w:shd w:val="clear" w:color="auto" w:fill="FFFFFF"/>
        </w:rPr>
        <w:t xml:space="preserve">, но не позже достижения </w:t>
      </w:r>
      <w:r w:rsidR="00070D28" w:rsidRPr="008E7196">
        <w:rPr>
          <w:shd w:val="clear" w:color="auto" w:fill="FFFFFF"/>
        </w:rPr>
        <w:lastRenderedPageBreak/>
        <w:t>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  <w:r w:rsidRPr="008E7196">
        <w:t xml:space="preserve"> </w:t>
      </w:r>
    </w:p>
    <w:p w:rsidR="005E094D" w:rsidRPr="008E7196" w:rsidRDefault="00DD201C" w:rsidP="005E094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E7196">
        <w:t>3.4.</w:t>
      </w:r>
      <w:r w:rsidR="005E094D" w:rsidRPr="008E7196">
        <w:t xml:space="preserve"> В первоочередном порядке предоставляются места в государственных и муниципальных общеобразовательных организациях:</w:t>
      </w:r>
    </w:p>
    <w:p w:rsidR="005E094D" w:rsidRPr="008E7196" w:rsidRDefault="005E094D" w:rsidP="005E09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8E7196">
        <w:rPr>
          <w:vertAlign w:val="superscript"/>
        </w:rPr>
        <w:t xml:space="preserve"> </w:t>
      </w:r>
      <w:r w:rsidRPr="008E7196">
        <w:t>(Собрание законодательства Российской Федерации, 1998, № 22, ст. 2331; 2013, № 27, ст. 3477);</w:t>
      </w:r>
    </w:p>
    <w:p w:rsidR="005E094D" w:rsidRPr="008E7196" w:rsidRDefault="005E094D" w:rsidP="005E09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детям, указанным в части 6 статьи 46 Федерального закона от 7 февраля 2011 г. № 3-ФЗ "О полиции" (Собрание законодательства Российской Федерации, 2011, № 7, ст. 900; 2013, № 27, ст. 3477);</w:t>
      </w:r>
    </w:p>
    <w:p w:rsidR="005E094D" w:rsidRPr="008E7196" w:rsidRDefault="005E094D" w:rsidP="005E09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детям сотрудников органов внутренних дел, не являющихся сотрудниками полиции (Часть 2 статьи 56 Федерального закона от 7 февраля 2011 г. № 3-ФЗ "О полиции");</w:t>
      </w:r>
    </w:p>
    <w:p w:rsidR="00065059" w:rsidRDefault="005E094D" w:rsidP="005E09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</w:p>
    <w:p w:rsidR="00065059" w:rsidRPr="00065059" w:rsidRDefault="00065059" w:rsidP="00065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059">
        <w:rPr>
          <w:rFonts w:ascii="Times New Roman" w:hAnsi="Times New Roman" w:cs="Times New Roman"/>
          <w:sz w:val="24"/>
          <w:szCs w:val="24"/>
          <w:shd w:val="clear" w:color="auto" w:fill="FFFFFF"/>
        </w:rPr>
        <w:t>Во внеочередном порядке предоставляются места детям, указанным в пункте 8 статьи 24 Федерального закона от 27 мая 1998 г. N 76-ФЗ "О статусе военнослужащих", и детям, указанным в статье 28</w:t>
      </w:r>
      <w:r w:rsidRPr="0006505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065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Федерального закона от 3 июля 2016 г. N 226-ФЗ "О войсках национальной гвардии Российской Федерации", по месту жительства их семей."(детям сотрудников войск </w:t>
      </w:r>
      <w:proofErr w:type="spellStart"/>
      <w:r w:rsidRPr="00065059">
        <w:rPr>
          <w:rFonts w:ascii="Times New Roman" w:hAnsi="Times New Roman" w:cs="Times New Roman"/>
          <w:sz w:val="24"/>
          <w:szCs w:val="24"/>
          <w:shd w:val="clear" w:color="auto" w:fill="FFFFFF"/>
        </w:rPr>
        <w:t>нацгвардии</w:t>
      </w:r>
      <w:proofErr w:type="spellEnd"/>
      <w:r w:rsidRPr="00065059">
        <w:rPr>
          <w:rFonts w:ascii="Times New Roman" w:hAnsi="Times New Roman" w:cs="Times New Roman"/>
          <w:sz w:val="24"/>
          <w:szCs w:val="24"/>
          <w:shd w:val="clear" w:color="auto" w:fill="FFFFFF"/>
        </w:rPr>
        <w:t>, военнослужащих и добровольцев, погибших (умерших) в ходе СВО, в т. ч. усыновленным (удочеренным) детям и находящихся под опекой или попечительством).</w:t>
      </w:r>
    </w:p>
    <w:p w:rsidR="005E094D" w:rsidRPr="008E7196" w:rsidRDefault="00ED37DD" w:rsidP="005E0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3.5</w:t>
      </w:r>
      <w:r w:rsidR="005E094D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5E094D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неполнородные</w:t>
      </w:r>
      <w:proofErr w:type="spellEnd"/>
      <w:r w:rsidR="005E094D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п</w:t>
      </w:r>
      <w:r w:rsidR="005E094D" w:rsidRPr="008112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11273">
        <w:rPr>
          <w:rFonts w:ascii="Times New Roman" w:hAnsi="Times New Roman" w:cs="Times New Roman"/>
          <w:sz w:val="24"/>
          <w:szCs w:val="24"/>
          <w:shd w:val="clear" w:color="auto" w:fill="FFFFFF"/>
        </w:rPr>
        <w:t>3.1.</w:t>
      </w:r>
      <w:r w:rsidR="005E094D" w:rsidRPr="00811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п.</w:t>
      </w:r>
      <w:r w:rsidR="00811273">
        <w:rPr>
          <w:rFonts w:ascii="Times New Roman" w:hAnsi="Times New Roman" w:cs="Times New Roman"/>
          <w:sz w:val="24"/>
          <w:szCs w:val="24"/>
          <w:shd w:val="clear" w:color="auto" w:fill="FFFFFF"/>
        </w:rPr>
        <w:t>3.2</w:t>
      </w:r>
      <w:r w:rsidR="005E094D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настоящего Положения.</w:t>
      </w:r>
    </w:p>
    <w:p w:rsidR="00DD201C" w:rsidRPr="008E7196" w:rsidRDefault="00ED37DD" w:rsidP="00DD201C">
      <w:pPr>
        <w:pStyle w:val="a3"/>
        <w:spacing w:before="0" w:beforeAutospacing="0" w:after="0" w:afterAutospacing="0"/>
        <w:ind w:firstLine="709"/>
        <w:jc w:val="both"/>
      </w:pPr>
      <w:r w:rsidRPr="008E7196">
        <w:t xml:space="preserve">3.6. </w:t>
      </w:r>
      <w:r w:rsidR="00DD201C" w:rsidRPr="008E7196">
        <w:t xml:space="preserve">Преимущественные права приема в школу имеют граждане, указанные в пунктах 9, </w:t>
      </w:r>
      <w:r w:rsidR="00065059">
        <w:rPr>
          <w:shd w:val="clear" w:color="auto" w:fill="FFFFFF"/>
        </w:rPr>
        <w:t>9</w:t>
      </w:r>
      <w:r w:rsidR="00065059" w:rsidRPr="00065059">
        <w:rPr>
          <w:shd w:val="clear" w:color="auto" w:fill="FFFFFF"/>
          <w:vertAlign w:val="superscript"/>
        </w:rPr>
        <w:t>1</w:t>
      </w:r>
      <w:r w:rsidR="00065059">
        <w:rPr>
          <w:shd w:val="clear" w:color="auto" w:fill="FFFFFF"/>
          <w:vertAlign w:val="superscript"/>
        </w:rPr>
        <w:t xml:space="preserve">, </w:t>
      </w:r>
      <w:r w:rsidR="00DD201C" w:rsidRPr="008E7196">
        <w:t xml:space="preserve">10, 12 Порядка приема на обучение по образовательным программам начального общего, основного общего и среднего общего образования, утвержденного приказом </w:t>
      </w:r>
      <w:proofErr w:type="spellStart"/>
      <w:r w:rsidR="00DD201C" w:rsidRPr="008E7196">
        <w:t>Минпросвещения</w:t>
      </w:r>
      <w:proofErr w:type="spellEnd"/>
      <w:r w:rsidR="00DD201C" w:rsidRPr="008E7196">
        <w:t xml:space="preserve"> России от 02.09.2020 № 458 (с изменениями</w:t>
      </w:r>
      <w:r w:rsidR="00DB7D81" w:rsidRPr="008E7196">
        <w:t xml:space="preserve"> и дополнениями</w:t>
      </w:r>
      <w:r w:rsidR="00DD201C" w:rsidRPr="008E7196">
        <w:t>).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3.</w:t>
      </w:r>
      <w:r w:rsidR="00ED37DD" w:rsidRPr="008E7196">
        <w:t>7</w:t>
      </w:r>
      <w:r w:rsidRPr="008E7196">
        <w:t xml:space="preserve">. </w:t>
      </w:r>
      <w:r w:rsidR="00380B31" w:rsidRPr="008E7196"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 (Часть 3 статьи 55 Федерального закона от 29 декабря 2012 г. № 273-ФЗ "Об образовании в Российской Федерации")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3.</w:t>
      </w:r>
      <w:r w:rsidR="00ED37DD" w:rsidRPr="008E7196">
        <w:t>8</w:t>
      </w:r>
      <w:r w:rsidRPr="008E7196">
        <w:t>. Поступающие с ограниченными возможностями здоровья, достигшие возраста восемнадцати лет, принимаются на обучение по адаптированной образовательной программе только с согласия самих поступающих.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lastRenderedPageBreak/>
        <w:t>3.</w:t>
      </w:r>
      <w:r w:rsidR="00ED37DD" w:rsidRPr="008E7196">
        <w:t>9</w:t>
      </w:r>
      <w:r w:rsidRPr="008E7196">
        <w:t>. Количество первых классов, комплектуемых в школе на начало учебного года, определяется в зависимости от условий, созданных для осуществления образовательной деятельности, с учетом санитарных норм.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3.</w:t>
      </w:r>
      <w:r w:rsidR="00ED37DD" w:rsidRPr="008E7196">
        <w:t>10</w:t>
      </w:r>
      <w:r w:rsidRPr="008E7196">
        <w:t>. Прием на обучение осуществляется в течение всего учебного года при наличии свободных мест.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3.</w:t>
      </w:r>
      <w:r w:rsidR="00ED37DD" w:rsidRPr="008E7196">
        <w:t>11</w:t>
      </w:r>
      <w:r w:rsidRPr="008E7196">
        <w:t>. Прием на обучение по основным общеобразовательным программам во второй и последующие классы осуществляется при наличии свободных мест в порядке перевода из другой организации, за исключением лиц, осваивавших основные общеобразовательные программы в форме семейного образования и самообразования.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3.1</w:t>
      </w:r>
      <w:r w:rsidR="00ED37DD" w:rsidRPr="008E7196">
        <w:t>2</w:t>
      </w:r>
      <w:r w:rsidRPr="008E7196">
        <w:t>. Лица, осваивавшие основные общеобразовательные программы в форме семейного образования и самообразования, не ликвидировавшие в установленные сроки академическую задолженность, вправе продолжить обучение в школе и принимаются на обучение в порядке, предусмотренном для зачисления в первый класс, при наличии мест для приема.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Дополнительно к документам, перечисленным в разделе 4 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 других образовательных организациях (при наличии), с целью установления соответствующего класса для зачисления.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3.1</w:t>
      </w:r>
      <w:r w:rsidR="00ED37DD" w:rsidRPr="008E7196">
        <w:t>3</w:t>
      </w:r>
      <w:r w:rsidRPr="008E7196">
        <w:t>. При приеме на обучение по имеющим государственную аккредитацию основным образовательным программам начального общего и основного общего образования выбор языка образования, изучаемого родного языка из числа языков народов РФ, в том числе русского языка как родного языка, государственных языков республик РФ осуществляется по заявлениям родителей (законных представителей) детей.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rPr>
          <w:b/>
          <w:bCs/>
        </w:rPr>
        <w:t>4. Порядок зачисления на обучение по основным</w:t>
      </w:r>
      <w:r w:rsidRPr="008E7196">
        <w:t> </w:t>
      </w:r>
      <w:r w:rsidRPr="008E7196">
        <w:rPr>
          <w:b/>
          <w:bCs/>
        </w:rPr>
        <w:t>общеобразовательным программам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4.1. Прием детей в первый класс осуществляется по личному заявлению родителя (законного представителя) ребенка или поступающего, реализующего право на выбор образовательной организации после получения основного общего образования или после достижения восемнадцати лет.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 xml:space="preserve">4.2. Образец заявления о приеме утверждается директором школы до начала приема и содержит сведения, указанные в пункте 24 Порядка приема на обучение по образовательным программам начального общего, основного общего и среднего общего образования, утвержденного приказом </w:t>
      </w:r>
      <w:proofErr w:type="spellStart"/>
      <w:r w:rsidRPr="008E7196">
        <w:t>Минпросвещения</w:t>
      </w:r>
      <w:proofErr w:type="spellEnd"/>
      <w:r w:rsidRPr="008E7196">
        <w:t xml:space="preserve"> России от 02.09.2020 № 458</w:t>
      </w:r>
      <w:r w:rsidR="00783AAF" w:rsidRPr="008E7196">
        <w:t xml:space="preserve"> (с изменениями и исправлениями)</w:t>
      </w:r>
      <w:r w:rsidRPr="008E7196">
        <w:t>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4.3. Образец заявления о приеме на обучение размещается на информационном стенде и официальном сайте школы в сети интернет.</w:t>
      </w:r>
    </w:p>
    <w:p w:rsidR="00247951" w:rsidRPr="008E7196" w:rsidRDefault="00247951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4.4. Для приема родитель(и) (законный(</w:t>
      </w:r>
      <w:proofErr w:type="spellStart"/>
      <w:r w:rsidRPr="008E7196">
        <w:t>ые</w:t>
      </w:r>
      <w:proofErr w:type="spellEnd"/>
      <w:r w:rsidRPr="008E7196">
        <w:t xml:space="preserve">) представитель(и) ребенка, или поступающий предъявляют документы, указанные в пункте 26 Порядка приема на обучение по образовательным программам начального общего, основного общего и среднего общего образования, утвержденного приказом </w:t>
      </w:r>
      <w:proofErr w:type="spellStart"/>
      <w:r w:rsidRPr="008E7196">
        <w:t>Минпросвещения</w:t>
      </w:r>
      <w:proofErr w:type="spellEnd"/>
      <w:r w:rsidRPr="008E7196">
        <w:t xml:space="preserve"> России от 02.09.2020 № 458 </w:t>
      </w:r>
      <w:r w:rsidR="00A70554" w:rsidRPr="008E7196">
        <w:t>(</w:t>
      </w:r>
      <w:r w:rsidRPr="008E7196">
        <w:t xml:space="preserve">с изменениями, </w:t>
      </w:r>
      <w:r w:rsidR="00A70554" w:rsidRPr="008E7196">
        <w:t>и дополнениями):</w:t>
      </w:r>
    </w:p>
    <w:p w:rsidR="00AC7244" w:rsidRPr="008E7196" w:rsidRDefault="00AC7244" w:rsidP="0008641F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E7196">
        <w:rPr>
          <w:noProof/>
          <w:shd w:val="clear" w:color="auto" w:fill="FFFFFF"/>
        </w:rPr>
        <w:t xml:space="preserve">- </w:t>
      </w:r>
      <w:r w:rsidR="00A70554" w:rsidRPr="008E7196">
        <w:rPr>
          <w:shd w:val="clear" w:color="auto" w:fill="FFFFFF"/>
        </w:rPr>
        <w:t>копию документа, удостоверяющего личность родителя (законного представителя) ребенка или поступающего;</w:t>
      </w:r>
    </w:p>
    <w:p w:rsidR="00AC7244" w:rsidRPr="008E7196" w:rsidRDefault="00AC7244" w:rsidP="0008641F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E7196">
        <w:rPr>
          <w:noProof/>
          <w:shd w:val="clear" w:color="auto" w:fill="FFFFFF"/>
        </w:rPr>
        <w:t xml:space="preserve">- </w:t>
      </w:r>
      <w:r w:rsidR="00A70554" w:rsidRPr="008E7196">
        <w:rPr>
          <w:shd w:val="clear" w:color="auto" w:fill="FFFFFF"/>
        </w:rPr>
        <w:t>копию свидетельства о рождении ребенка или документа, подтверждающего родство заявителя;</w:t>
      </w:r>
    </w:p>
    <w:p w:rsidR="00AC7244" w:rsidRPr="008E7196" w:rsidRDefault="00AC7244" w:rsidP="0008641F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E7196">
        <w:rPr>
          <w:noProof/>
          <w:shd w:val="clear" w:color="auto" w:fill="FFFFFF"/>
        </w:rPr>
        <w:t xml:space="preserve">- </w:t>
      </w:r>
      <w:r w:rsidR="00A70554" w:rsidRPr="008E7196">
        <w:rPr>
          <w:shd w:val="clear" w:color="auto" w:fill="FFFFFF"/>
        </w:rPr>
        <w:t xml:space="preserve">копию свидетельства о рождении полнородных и </w:t>
      </w:r>
      <w:proofErr w:type="spellStart"/>
      <w:r w:rsidR="00A70554" w:rsidRPr="008E7196">
        <w:rPr>
          <w:shd w:val="clear" w:color="auto" w:fill="FFFFFF"/>
        </w:rPr>
        <w:t>неполнородных</w:t>
      </w:r>
      <w:proofErr w:type="spellEnd"/>
      <w:r w:rsidR="00A70554" w:rsidRPr="008E7196">
        <w:rPr>
          <w:shd w:val="clear" w:color="auto" w:fill="FFFFFF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A70554" w:rsidRPr="008E7196">
        <w:rPr>
          <w:shd w:val="clear" w:color="auto" w:fill="FFFFFF"/>
        </w:rPr>
        <w:t>неполнородные</w:t>
      </w:r>
      <w:proofErr w:type="spellEnd"/>
      <w:r w:rsidR="00A70554" w:rsidRPr="008E7196">
        <w:rPr>
          <w:shd w:val="clear" w:color="auto" w:fill="FFFFFF"/>
        </w:rPr>
        <w:t xml:space="preserve"> брат и (или) сестра);</w:t>
      </w:r>
    </w:p>
    <w:p w:rsidR="00AC7244" w:rsidRPr="008E7196" w:rsidRDefault="00AC7244" w:rsidP="0008641F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E7196">
        <w:rPr>
          <w:noProof/>
          <w:shd w:val="clear" w:color="auto" w:fill="FFFFFF"/>
        </w:rPr>
        <w:lastRenderedPageBreak/>
        <w:t xml:space="preserve">- </w:t>
      </w:r>
      <w:r w:rsidR="00A70554" w:rsidRPr="008E7196">
        <w:rPr>
          <w:shd w:val="clear" w:color="auto" w:fill="FFFFFF"/>
        </w:rPr>
        <w:t>копию документа, подтверждающего установление опеки или попечительства (при необходимости);</w:t>
      </w:r>
    </w:p>
    <w:p w:rsidR="00AC7244" w:rsidRPr="008E7196" w:rsidRDefault="00AC7244" w:rsidP="0008641F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E7196">
        <w:rPr>
          <w:noProof/>
          <w:shd w:val="clear" w:color="auto" w:fill="FFFFFF"/>
        </w:rPr>
        <w:t xml:space="preserve">- </w:t>
      </w:r>
      <w:r w:rsidR="00A70554" w:rsidRPr="008E7196">
        <w:rPr>
          <w:shd w:val="clear" w:color="auto" w:fill="FFFFFF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AC7244" w:rsidRPr="008E7196" w:rsidRDefault="00AC7244" w:rsidP="0008641F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E7196">
        <w:rPr>
          <w:noProof/>
          <w:shd w:val="clear" w:color="auto" w:fill="FFFFFF"/>
        </w:rPr>
        <w:t xml:space="preserve">- </w:t>
      </w:r>
      <w:r w:rsidR="00A70554" w:rsidRPr="008E7196">
        <w:rPr>
          <w:shd w:val="clear" w:color="auto" w:fill="FFFFFF"/>
        </w:rPr>
        <w:t>копии документов, подтверждающих право внеочередного, первоочередного приема</w:t>
      </w:r>
    </w:p>
    <w:p w:rsidR="00AC7244" w:rsidRPr="008E7196" w:rsidRDefault="00AC7244" w:rsidP="0008641F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E7196">
        <w:rPr>
          <w:noProof/>
          <w:shd w:val="clear" w:color="auto" w:fill="FFFFFF"/>
        </w:rPr>
        <w:t xml:space="preserve"> - </w:t>
      </w:r>
      <w:r w:rsidR="00A70554" w:rsidRPr="008E7196">
        <w:rPr>
          <w:shd w:val="clear" w:color="auto" w:fill="FFFFFF"/>
        </w:rPr>
        <w:t>копию заключения психолого-медико-педагогической комиссии (при наличии).</w:t>
      </w:r>
    </w:p>
    <w:p w:rsidR="00AC7244" w:rsidRPr="008E7196" w:rsidRDefault="00ED37DD" w:rsidP="0008641F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E7196">
        <w:rPr>
          <w:shd w:val="clear" w:color="auto" w:fill="FFFFFF"/>
        </w:rPr>
        <w:t xml:space="preserve">4.5. </w:t>
      </w:r>
      <w:r w:rsidR="00A70554" w:rsidRPr="008E7196">
        <w:rPr>
          <w:shd w:val="clear" w:color="auto" w:fill="FFFFFF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AC7244" w:rsidRPr="008E7196" w:rsidRDefault="00ED37DD" w:rsidP="00AC7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AC7244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</w:p>
    <w:p w:rsidR="00AC7244" w:rsidRPr="008E7196" w:rsidRDefault="00ED37DD" w:rsidP="00AC7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AC7244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4.</w:t>
      </w:r>
      <w:r w:rsidR="00ED37DD" w:rsidRPr="008E7196">
        <w:t>8</w:t>
      </w:r>
      <w:r w:rsidRPr="008E7196">
        <w:t>. Родитель(и) (законный(</w:t>
      </w:r>
      <w:proofErr w:type="spellStart"/>
      <w:r w:rsidRPr="008E7196">
        <w:t>ые</w:t>
      </w:r>
      <w:proofErr w:type="spellEnd"/>
      <w:r w:rsidRPr="008E7196">
        <w:t>) представитель(и) ребенка или поступающий имеют право по своему усмотрению представлять другие документы.</w:t>
      </w:r>
    </w:p>
    <w:p w:rsidR="00AA4EE9" w:rsidRPr="008E7196" w:rsidRDefault="00ED37DD" w:rsidP="00AA4E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E7196">
        <w:t>4.9.</w:t>
      </w:r>
      <w:r w:rsidR="00AA4EE9" w:rsidRPr="008E7196">
        <w:t>Родители (законные представители) обучающегося,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  <w:bookmarkStart w:id="1" w:name="100053"/>
      <w:bookmarkEnd w:id="1"/>
    </w:p>
    <w:p w:rsidR="00AA4EE9" w:rsidRPr="008E7196" w:rsidRDefault="00ED37DD" w:rsidP="00AA4E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E7196">
        <w:t>4.10</w:t>
      </w:r>
      <w:r w:rsidR="00AA4EE9" w:rsidRPr="008E7196">
        <w:t xml:space="preserve">. </w:t>
      </w:r>
      <w:r w:rsidR="00AA4EE9" w:rsidRPr="008E7196">
        <w:rPr>
          <w:shd w:val="clear" w:color="auto" w:fill="FFFFFF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(</w:t>
      </w:r>
      <w:r w:rsidR="00AA4EE9" w:rsidRPr="008E7196">
        <w:t>Статья 81 Основ законодательства Российской Федерации о нотариате)</w:t>
      </w:r>
      <w:r w:rsidR="00AA4EE9" w:rsidRPr="008E7196">
        <w:rPr>
          <w:shd w:val="clear" w:color="auto" w:fill="FFFFFF"/>
        </w:rPr>
        <w:t xml:space="preserve"> переводом на русский язык.</w:t>
      </w:r>
    </w:p>
    <w:p w:rsidR="00783AAF" w:rsidRPr="008E7196" w:rsidRDefault="00664CA3" w:rsidP="00783AAF">
      <w:pPr>
        <w:pStyle w:val="a3"/>
        <w:spacing w:before="0" w:beforeAutospacing="0" w:after="0" w:afterAutospacing="0"/>
        <w:ind w:firstLine="709"/>
        <w:jc w:val="both"/>
      </w:pPr>
      <w:r w:rsidRPr="008E7196">
        <w:t>4.</w:t>
      </w:r>
      <w:r w:rsidR="00ED37DD" w:rsidRPr="008E7196">
        <w:t>11</w:t>
      </w:r>
      <w:r w:rsidRPr="008E7196">
        <w:t xml:space="preserve">. </w:t>
      </w:r>
      <w:r w:rsidR="00783AAF" w:rsidRPr="008E7196">
        <w:t>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783AAF" w:rsidRPr="008E7196" w:rsidRDefault="00ED37DD" w:rsidP="00783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3AA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ЕПГУ;</w:t>
      </w:r>
    </w:p>
    <w:p w:rsidR="00783AAF" w:rsidRPr="008E7196" w:rsidRDefault="00ED37DD" w:rsidP="00783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3AA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783AAF" w:rsidRPr="008E7196" w:rsidRDefault="00ED37DD" w:rsidP="00783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3AA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783AAF" w:rsidRPr="008E7196" w:rsidRDefault="00ED37DD" w:rsidP="00783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3AA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организацию.</w:t>
      </w:r>
    </w:p>
    <w:p w:rsidR="00783AAF" w:rsidRPr="008E7196" w:rsidRDefault="00ED37DD" w:rsidP="00783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</w:t>
      </w:r>
      <w:r w:rsidR="00783AA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83AAF" w:rsidRPr="008E7196" w:rsidRDefault="00ED37DD" w:rsidP="00783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</w:t>
      </w:r>
      <w:r w:rsidR="00783AA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="00783AA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783AA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="00783AA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783AA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="00783AA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783AA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поступающим).".</w:t>
      </w:r>
    </w:p>
    <w:p w:rsidR="00664CA3" w:rsidRPr="008E7196" w:rsidRDefault="00ED37DD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lastRenderedPageBreak/>
        <w:t xml:space="preserve">4.14. </w:t>
      </w:r>
      <w:r w:rsidR="00664CA3" w:rsidRPr="008E7196">
        <w:t>При личном обращении заявитель обязан вместо копий предъявить оригиналы вышеуказанных документов.</w:t>
      </w:r>
    </w:p>
    <w:p w:rsidR="00664CA3" w:rsidRPr="008E7196" w:rsidRDefault="00664CA3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D37DD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на обучение в порядке перевода из другой организации осуществляется по личному заявлению совершеннолетнего поступающего или родителей (законных представителей) несовершеннолетнего о зачислении в школу в порядке перевода из 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664CA3" w:rsidRPr="008E7196" w:rsidRDefault="00ED37DD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4.16.</w:t>
      </w:r>
      <w:r w:rsidR="00664CA3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утверждается директором школы.</w:t>
      </w:r>
    </w:p>
    <w:p w:rsidR="001C40BE" w:rsidRPr="008E7196" w:rsidRDefault="001C40BE" w:rsidP="001C40BE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8E7196">
        <w:t>В заявлении родителями (законными представителями) ребенка указываются следующие сведения: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bookmarkStart w:id="2" w:name="100043"/>
      <w:bookmarkStart w:id="3" w:name="100048"/>
      <w:bookmarkEnd w:id="2"/>
      <w:bookmarkEnd w:id="3"/>
      <w:r w:rsidRPr="008E7196">
        <w:t>фамилия, имя, отчество (при наличии) ребенка или поступающего;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дата рождения ребенка или поступающего;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адрес места жительства и (или) адрес места пребывания ребенка или поступающего;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фамилия, имя, отчество (при наличии) родителя(ей) (законного(</w:t>
      </w:r>
      <w:proofErr w:type="spellStart"/>
      <w:r w:rsidRPr="008E7196">
        <w:t>ых</w:t>
      </w:r>
      <w:proofErr w:type="spellEnd"/>
      <w:r w:rsidRPr="008E7196">
        <w:t>) представителя(ей) ребенка;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адрес места жительства и (или) адрес места пребывания родителя(ей) (законного(</w:t>
      </w:r>
      <w:proofErr w:type="spellStart"/>
      <w:r w:rsidRPr="008E7196">
        <w:t>ых</w:t>
      </w:r>
      <w:proofErr w:type="spellEnd"/>
      <w:r w:rsidRPr="008E7196">
        <w:t>) представителя(ей) ребенка;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адрес(а) электронной почты, номер(а) телефона(</w:t>
      </w:r>
      <w:proofErr w:type="spellStart"/>
      <w:r w:rsidRPr="008E7196">
        <w:t>ов</w:t>
      </w:r>
      <w:proofErr w:type="spellEnd"/>
      <w:r w:rsidRPr="008E7196">
        <w:t>) (при наличии) родителя(ей) (законного(</w:t>
      </w:r>
      <w:proofErr w:type="spellStart"/>
      <w:r w:rsidRPr="008E7196">
        <w:t>ых</w:t>
      </w:r>
      <w:proofErr w:type="spellEnd"/>
      <w:r w:rsidRPr="008E7196">
        <w:t>) представителя(ей) ребенка или поступающего;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о наличии права внеочередного, первоочередного или преимущественного приема;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согласие родителя(ей) (законного(</w:t>
      </w:r>
      <w:proofErr w:type="spellStart"/>
      <w:r w:rsidRPr="008E7196">
        <w:t>ых</w:t>
      </w:r>
      <w:proofErr w:type="spellEnd"/>
      <w:r w:rsidRPr="008E7196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8E7196">
        <w:t>обучения</w:t>
      </w:r>
      <w:proofErr w:type="gramEnd"/>
      <w:r w:rsidRPr="008E7196">
        <w:t xml:space="preserve"> указанного поступающего по адаптированной образовательной программе);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факт ознакомления родителя(ей) (законного(</w:t>
      </w:r>
      <w:proofErr w:type="spellStart"/>
      <w:r w:rsidRPr="008E7196">
        <w:t>ых</w:t>
      </w:r>
      <w:proofErr w:type="spellEnd"/>
      <w:r w:rsidRPr="008E7196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 2 статьи 55 Федерального закона от 29 декабря 2012 г. № 273-ФЗ "Об образовании в Российской Федерации");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lastRenderedPageBreak/>
        <w:t>согласие родителя(ей) (законного(</w:t>
      </w:r>
      <w:proofErr w:type="spellStart"/>
      <w:r w:rsidRPr="008E7196">
        <w:t>ых</w:t>
      </w:r>
      <w:proofErr w:type="spellEnd"/>
      <w:r w:rsidRPr="008E7196">
        <w:t>) представителя(ей) ребенка или поступающего на обработку персональных данных (Часть 1 статьи 6, статья 9 Федерального закона от 27 июля 2006 г. № 152-ФЗ "О персональных данных",).</w:t>
      </w:r>
    </w:p>
    <w:p w:rsidR="001C40BE" w:rsidRPr="008E7196" w:rsidRDefault="001C40BE" w:rsidP="001C4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Интернет.</w:t>
      </w:r>
    </w:p>
    <w:p w:rsidR="00664CA3" w:rsidRPr="008E7196" w:rsidRDefault="00664CA3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D37DD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зачисления в порядке перевода из 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664CA3" w:rsidRPr="008E7196" w:rsidRDefault="00664CA3" w:rsidP="0008641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ученика;</w:t>
      </w:r>
    </w:p>
    <w:p w:rsidR="00664CA3" w:rsidRPr="008E7196" w:rsidRDefault="00664CA3" w:rsidP="000864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информацию об успеваемости в текущем учебном году (выписка из классного журнала с текущими отметками и результатами промежуточной аттестации), заверенные печатью другой организации</w:t>
      </w:r>
      <w:r w:rsidR="0043357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и подписью ее руководителя (уполномоченного им лица).</w:t>
      </w:r>
    </w:p>
    <w:p w:rsidR="00664CA3" w:rsidRPr="008E7196" w:rsidRDefault="00664CA3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D37DD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детей вправе по своему усмотрению представить иные документы, не предусмотренные правилами.</w:t>
      </w:r>
    </w:p>
    <w:p w:rsidR="00664CA3" w:rsidRPr="008E7196" w:rsidRDefault="00664CA3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ED37DD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Приемная комиссия при приеме любых заявлений, подаваемых при приеме на обучение в школе, обязана ознакомиться с документом, удостоверяющим личность заявителя, для установления его личности, а также факта родственных отношений и полномочий законного представителя.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4.</w:t>
      </w:r>
      <w:r w:rsidR="00ED37DD" w:rsidRPr="008E7196">
        <w:t>20</w:t>
      </w:r>
      <w:r w:rsidRPr="008E7196">
        <w:t>. Приемная комиссия при приеме заявления о зачислении в порядке перевода из другой организации проверяет предоставленное личное дело на наличие в нем документов, требуемых при зачислении в первый класс. В случае отсутствия какого-либо документа должностное лицо, ответственное за прием документов, составляет акт, содержащий информацию о регистрационном номере заявления о зачислении и перечне недостающих документов. Акт составляется в двух экземплярах и заверяется подписями совершеннолетнего поступающего или родителями (законными представителями) несовершеннолетнего и лица, ответственного за прием документов, печатью школы.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Один экземпляр акта подшивается в предоставленное личное дело, второй передается заявителю. Заявитель обязан донести недостающие документы в течение 14 календарных дней с даты составления акта.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Отсутствие в личном деле документов, требуемых при зачислении в первый класс, не является основанием для отказа в зачислении в порядке перевода.</w:t>
      </w:r>
    </w:p>
    <w:p w:rsidR="00664CA3" w:rsidRPr="008E7196" w:rsidRDefault="00664CA3" w:rsidP="00ED37DD">
      <w:pPr>
        <w:pStyle w:val="a3"/>
        <w:spacing w:before="0" w:beforeAutospacing="0" w:after="0" w:afterAutospacing="0"/>
        <w:ind w:firstLine="709"/>
        <w:jc w:val="both"/>
      </w:pPr>
      <w:r w:rsidRPr="008E7196">
        <w:t>4.</w:t>
      </w:r>
      <w:r w:rsidR="00ED37DD" w:rsidRPr="008E7196">
        <w:t>21</w:t>
      </w:r>
      <w:r w:rsidRPr="008E7196">
        <w:t>. При приеме заявления должностное лицо приемной комиссии школы знакомит поступающих, родителей (законных представителей) с уставом школы, лицензией на осуществление образовательной деятельности, свидетельством о государственной аккредитации, общеобразовательными программами и документами, регламентирующими организацию и осуществление образовательной деятельности, правами и обязанностями учеников.</w:t>
      </w:r>
    </w:p>
    <w:p w:rsidR="002828B4" w:rsidRPr="008E7196" w:rsidRDefault="002828B4" w:rsidP="00E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проведении приема на конкурсной основе поступающему предоставляется также информация о проводимом конкурсе и об итогах его проведения. (</w:t>
      </w:r>
      <w:r w:rsidRPr="008E7196">
        <w:rPr>
          <w:rFonts w:ascii="Times New Roman" w:hAnsi="Times New Roman" w:cs="Times New Roman"/>
          <w:sz w:val="24"/>
          <w:szCs w:val="24"/>
        </w:rPr>
        <w:t>Часть 2 статьи 55 Федерального закона от 29 декабря 2012 г. № 273-ФЗ "Об образовании в Российской Федерации"</w:t>
      </w:r>
      <w:r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664CA3" w:rsidRPr="008E7196" w:rsidRDefault="00664CA3" w:rsidP="00ED37DD">
      <w:pPr>
        <w:pStyle w:val="a3"/>
        <w:spacing w:before="0" w:beforeAutospacing="0" w:after="0" w:afterAutospacing="0"/>
        <w:ind w:firstLine="709"/>
        <w:jc w:val="both"/>
      </w:pPr>
      <w:r w:rsidRPr="008E7196">
        <w:t>4.</w:t>
      </w:r>
      <w:r w:rsidR="00ED37DD" w:rsidRPr="008E7196">
        <w:t>22</w:t>
      </w:r>
      <w:r w:rsidRPr="008E7196">
        <w:t>. Факт ознакомления совершеннолетних поступающих или родителей (законных представителей) несовершеннолетних с документами, указанными в пункте 4.12, фиксируется в заявлении и заверяется личной подписью совершеннолетнего поступающего или родителей (законных представителей) несовершеннолетнего.</w:t>
      </w:r>
    </w:p>
    <w:p w:rsidR="00B3516B" w:rsidRPr="008E7196" w:rsidRDefault="00EE57B6" w:rsidP="00573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E7196">
        <w:t>4.</w:t>
      </w:r>
      <w:r w:rsidR="00ED37DD" w:rsidRPr="008E7196">
        <w:t>23</w:t>
      </w:r>
      <w:r w:rsidRPr="008E7196">
        <w:t xml:space="preserve">. </w:t>
      </w:r>
      <w:r w:rsidR="00B3516B" w:rsidRPr="008E7196">
        <w:t>Факт приема заявления о приеме на обучение и перечень документов, представленных родителем(</w:t>
      </w:r>
      <w:proofErr w:type="spellStart"/>
      <w:r w:rsidR="00B3516B" w:rsidRPr="008E7196">
        <w:t>ями</w:t>
      </w:r>
      <w:proofErr w:type="spellEnd"/>
      <w:r w:rsidR="00B3516B" w:rsidRPr="008E7196">
        <w:t>) (законным(</w:t>
      </w:r>
      <w:proofErr w:type="spellStart"/>
      <w:r w:rsidR="00B3516B" w:rsidRPr="008E7196">
        <w:t>ыми</w:t>
      </w:r>
      <w:proofErr w:type="spellEnd"/>
      <w:r w:rsidR="00B3516B" w:rsidRPr="008E7196">
        <w:t>) представителем(</w:t>
      </w:r>
      <w:proofErr w:type="spellStart"/>
      <w:r w:rsidR="00B3516B" w:rsidRPr="008E7196">
        <w:t>ями</w:t>
      </w:r>
      <w:proofErr w:type="spellEnd"/>
      <w:r w:rsidR="00B3516B" w:rsidRPr="008E7196">
        <w:t xml:space="preserve"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</w:t>
      </w:r>
      <w:r w:rsidR="00B3516B" w:rsidRPr="008E7196">
        <w:lastRenderedPageBreak/>
        <w:t>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B3516B" w:rsidRPr="008E7196" w:rsidRDefault="005B60A0" w:rsidP="00573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</w:t>
      </w:r>
      <w:r w:rsidR="00B3516B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="00B3516B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B3516B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="00B3516B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B3516B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="00B3516B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B3516B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="00B3516B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="00B3516B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документов.".</w:t>
      </w:r>
    </w:p>
    <w:p w:rsidR="00EE57B6" w:rsidRPr="008E7196" w:rsidRDefault="00EE57B6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4.</w:t>
      </w:r>
      <w:r w:rsidR="005B60A0" w:rsidRPr="008E7196">
        <w:t>2</w:t>
      </w:r>
      <w:r w:rsidRPr="008E7196">
        <w:t>5. После регистрации заявления о приеме на обучение и перечня документов, представленных родителем(</w:t>
      </w:r>
      <w:proofErr w:type="spellStart"/>
      <w:r w:rsidRPr="008E7196">
        <w:t>ями</w:t>
      </w:r>
      <w:proofErr w:type="spellEnd"/>
      <w:r w:rsidRPr="008E7196">
        <w:t>) (законным(</w:t>
      </w:r>
      <w:proofErr w:type="spellStart"/>
      <w:r w:rsidRPr="008E7196">
        <w:t>ыми</w:t>
      </w:r>
      <w:proofErr w:type="spellEnd"/>
      <w:r w:rsidRPr="008E7196">
        <w:t>) представителем(</w:t>
      </w:r>
      <w:proofErr w:type="spellStart"/>
      <w:r w:rsidRPr="008E7196">
        <w:t>ями</w:t>
      </w:r>
      <w:proofErr w:type="spellEnd"/>
      <w:r w:rsidRPr="008E7196">
        <w:t>) ребенка или поступающим, родителю(ям) (законному(</w:t>
      </w:r>
      <w:proofErr w:type="spellStart"/>
      <w:r w:rsidRPr="008E7196">
        <w:t>ым</w:t>
      </w:r>
      <w:proofErr w:type="spellEnd"/>
      <w:r w:rsidRPr="008E7196">
        <w:t>) представителю(ям) ребенка или поступающему выдается документ, заверенный подписью должностного лица школы, ответственного за прием заявлений о приеме на обучение и документов, содержащий индивидуальный номер заявления о приеме на обучение и перечень представленных при приеме на обучение документов.</w:t>
      </w:r>
    </w:p>
    <w:p w:rsidR="00EE57B6" w:rsidRPr="008E7196" w:rsidRDefault="00EE57B6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4.</w:t>
      </w:r>
      <w:r w:rsidR="005B60A0" w:rsidRPr="008E7196">
        <w:t>2</w:t>
      </w:r>
      <w:r w:rsidRPr="008E7196">
        <w:t>6. Зачисление в школу оформляется приказом директора школы в сроки, установленные Порядком приема в школу. На информационном стенде и сайте школы размещается информация об итогах приема не позднее следующего дня, когда был издан приказ о зачислении.</w:t>
      </w:r>
    </w:p>
    <w:p w:rsidR="00EE57B6" w:rsidRPr="008E7196" w:rsidRDefault="00EE57B6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4.</w:t>
      </w:r>
      <w:r w:rsidR="005B60A0" w:rsidRPr="008E7196">
        <w:t>2</w:t>
      </w:r>
      <w:r w:rsidRPr="008E7196">
        <w:t>7. Родитель(и) (законный(е) представитель(и) ребенка или поступающий вправе ознакомиться с приказом о зачислении лично в любое время по графику работы заместителя директора школы.</w:t>
      </w:r>
    </w:p>
    <w:p w:rsidR="00AE7606" w:rsidRPr="008E7196" w:rsidRDefault="00AE7606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4.</w:t>
      </w:r>
      <w:r w:rsidR="005B60A0" w:rsidRPr="008E7196">
        <w:t>29</w:t>
      </w:r>
      <w:r w:rsidRPr="008E7196">
        <w:t>. На каждого ребенка или поступающего, принятого в школу, за исключением зачисленных в порядке перевода из другой организации, формируется личное дело, в котором хранятся заявление о приеме на обучение и все представленные родителем(</w:t>
      </w:r>
      <w:proofErr w:type="spellStart"/>
      <w:r w:rsidRPr="008E7196">
        <w:t>ями</w:t>
      </w:r>
      <w:proofErr w:type="spellEnd"/>
      <w:r w:rsidRPr="008E7196">
        <w:t>) (законным(</w:t>
      </w:r>
      <w:proofErr w:type="spellStart"/>
      <w:r w:rsidRPr="008E7196">
        <w:t>ыми</w:t>
      </w:r>
      <w:proofErr w:type="spellEnd"/>
      <w:r w:rsidRPr="008E7196">
        <w:t>) представителем(</w:t>
      </w:r>
      <w:proofErr w:type="spellStart"/>
      <w:r w:rsidRPr="008E7196">
        <w:t>ями</w:t>
      </w:r>
      <w:proofErr w:type="spellEnd"/>
      <w:r w:rsidRPr="008E7196">
        <w:t>) ребенка или поступающим документы (копии документов).</w:t>
      </w:r>
    </w:p>
    <w:p w:rsidR="00AE7606" w:rsidRPr="008E7196" w:rsidRDefault="00AE7606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rPr>
          <w:b/>
          <w:bCs/>
        </w:rPr>
        <w:t>5. Особенности приема</w:t>
      </w:r>
      <w:r w:rsidRPr="008E7196">
        <w:t> </w:t>
      </w:r>
      <w:r w:rsidRPr="008E7196">
        <w:rPr>
          <w:b/>
          <w:bCs/>
        </w:rPr>
        <w:t>на обучение по программе среднего общего образования</w:t>
      </w:r>
    </w:p>
    <w:p w:rsidR="00AE7606" w:rsidRPr="008E7196" w:rsidRDefault="00AE7606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5.1. Школа проводит прием на обучение по программе среднего общего образования в профильные классы (естественнонаучный, гуманитарный, социально-экономический, технологический, универсальный).</w:t>
      </w:r>
    </w:p>
    <w:p w:rsidR="00AE7606" w:rsidRPr="008E7196" w:rsidRDefault="00AE7606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5.2. Индивидуальный отбор при приеме и переводе на профильное обучение по программам среднего общего образования организуется в случаях и в порядке, которые предусмотрены</w:t>
      </w:r>
      <w:r w:rsidR="00000F04" w:rsidRPr="008E7196">
        <w:t xml:space="preserve"> настоящими правилами. </w:t>
      </w:r>
    </w:p>
    <w:p w:rsidR="00AE7606" w:rsidRPr="008E7196" w:rsidRDefault="00AE7606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5.3. Условия индивидуального отбора (при его наличии) размещаются на информационном стенде в школе и на официальном сайте школы в сети интернет до начала приема.</w:t>
      </w:r>
    </w:p>
    <w:p w:rsidR="00AE7606" w:rsidRPr="008E7196" w:rsidRDefault="00AE7606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Индивидуальный отбор в профильные классы осуществляется по личному заявлению родителя (законного представителя) ребенка, желающего обучаться в профильном классе. Заявление подается в образовательную организацию не позднее чем за 3 рабочих дня до начала индивидуального отбора. При подаче заявления предъявляется оригинал документа, удостоверяющего личность заявителя. В заявлении указываются сведения, установленные пунктом 24 Порядка приема в школу и желаемый профиль обучения.</w:t>
      </w:r>
    </w:p>
    <w:p w:rsidR="00AE7606" w:rsidRPr="008E7196" w:rsidRDefault="00AE7606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 заявлению, указанному в пункте 5.4. правил, прилагаются копии документов, установленных пунктом 26 Поря</w:t>
      </w:r>
      <w:r w:rsidR="00E83E45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приема в школу, и дополнительно:</w:t>
      </w:r>
    </w:p>
    <w:p w:rsidR="00AE7606" w:rsidRPr="008E7196" w:rsidRDefault="00AE7606" w:rsidP="000864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выписки из протокола педагогического совета с результатами государственной итоговой аттестации (далее – ГИА) по образовательным программам основного общего образования;</w:t>
      </w:r>
    </w:p>
    <w:p w:rsidR="00AE7606" w:rsidRPr="008E7196" w:rsidRDefault="00AE7606" w:rsidP="000864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подтверждающего наличие преимущественного или первоочередного права на предоставление места в школе (при наличии).</w:t>
      </w:r>
    </w:p>
    <w:p w:rsidR="00AE7606" w:rsidRPr="008E7196" w:rsidRDefault="00AE7606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приеме в школу для получения среднего общего образования представляется аттестат об основном общем образовании установленного образца.</w:t>
      </w:r>
    </w:p>
    <w:p w:rsidR="00AE7606" w:rsidRPr="008E7196" w:rsidRDefault="00AE7606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Индивидуальный отбор осуществляется на основании балльной системы оценивания достижений детей, в соответствии с которой составляется рейтинг кандидатов. Рейтинг для индивидуального отбора составляется на основании баллов, полученных путем определения среднего балла аттестата следующим образом:</w:t>
      </w:r>
    </w:p>
    <w:p w:rsidR="00AE7606" w:rsidRPr="008E7196" w:rsidRDefault="00AE7606" w:rsidP="0008641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кандидатов, подавших заявление на зачисление в классы универсального профиля, складываются все отметки в аттестате об основном общем образовании и делятся на общее количество отметок;</w:t>
      </w:r>
    </w:p>
    <w:p w:rsidR="00AE7606" w:rsidRPr="008E7196" w:rsidRDefault="00AE7606" w:rsidP="0008641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кандидатов, подавших заявление на зачисление в классы гуманитарного профиля, в соответствие с балльной системой с помощью коэффициентов приводятся учебные предметы предметных областей «Русский язык и литература», «Общественно-научные предметы» и «Иностранные языки».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 w:rsidR="00AE7606" w:rsidRPr="008E7196" w:rsidRDefault="00AE7606" w:rsidP="0008641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кандидатов, подавших заявление на зачисление в классы технологического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 «Естественно-научные предметы». </w:t>
      </w:r>
    </w:p>
    <w:p w:rsidR="006E19B1" w:rsidRPr="008E7196" w:rsidRDefault="006E19B1" w:rsidP="0008641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 w:rsidR="006E19B1" w:rsidRPr="008E7196" w:rsidRDefault="006E19B1" w:rsidP="0008641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кандидатов, подавших заявление на зачисление в классы социально-экономического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 «Общественно-научные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 w:rsidR="006E19B1" w:rsidRPr="008E7196" w:rsidRDefault="006E19B1" w:rsidP="0008641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кандидатов, подавших заявление на зачисление в классы естественно-научного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 «Естественно-научные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отметок.</w:t>
      </w:r>
    </w:p>
    <w:p w:rsidR="006E19B1" w:rsidRPr="008E7196" w:rsidRDefault="006E19B1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5.8. Рейтинг кандидатов выстраивается по мере убывания набранных ими баллов. Приемная комиссия на основе рейтинга формирует список кандидатов, набравших наибольшее число баллов, в соответствии с предельным количеством мест, определенных школой для приема в профильные классы.</w:t>
      </w:r>
    </w:p>
    <w:p w:rsidR="006E19B1" w:rsidRPr="008E7196" w:rsidRDefault="006E19B1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При равном количестве баллов в рейтинге кандидатов преимущественным правом при приеме (переводе) пользуются помимо лиц, установленных нормативными правовыми актами Российской Федерации и субъектов Российской Федерации, следующие категории лиц:</w:t>
      </w:r>
    </w:p>
    <w:p w:rsidR="006E19B1" w:rsidRPr="008E7196" w:rsidRDefault="006E19B1" w:rsidP="0008641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первую очередь: победители и призеры всех этапов всероссийской олимпиады школьников по предмету(</w:t>
      </w:r>
      <w:proofErr w:type="spellStart"/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который(</w:t>
      </w:r>
      <w:proofErr w:type="spellStart"/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предстоит изучать углубленно, или предмету(</w:t>
      </w:r>
      <w:proofErr w:type="spellStart"/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определяющему (определяющим) направление специализации обучения по конкретному профилю;</w:t>
      </w:r>
    </w:p>
    <w:p w:rsidR="006E19B1" w:rsidRPr="008E7196" w:rsidRDefault="006E19B1" w:rsidP="0008641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вторую: очередь победители и призеры областных, всероссийских и международных конференций и конкурсов научно-исследовательских работ или проектов, учрежденных Министерством просвещения Российской Федерации,</w:t>
      </w:r>
      <w:r w:rsidR="0008641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</w:t>
      </w:r>
      <w:r w:rsidR="00B16232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науки </w:t>
      </w:r>
      <w:r w:rsidR="0008641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предмету(</w:t>
      </w:r>
      <w:proofErr w:type="spellStart"/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который(</w:t>
      </w:r>
      <w:proofErr w:type="spellStart"/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предстоит изучать углубленно, или предмету(</w:t>
      </w:r>
      <w:proofErr w:type="spellStart"/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определяющим направление специализации обучения по конкретному профилю.</w:t>
      </w:r>
    </w:p>
    <w:p w:rsidR="006E19B1" w:rsidRPr="008E7196" w:rsidRDefault="006E19B1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На основании списка приемной комиссии издается приказ о зачислении и комплектовании профильных классов.</w:t>
      </w:r>
    </w:p>
    <w:p w:rsidR="006E19B1" w:rsidRPr="008E7196" w:rsidRDefault="006E19B1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Информация об итогах индивидуального отбора доводится до сведения кандидатов, их родителей (законных представителей) посредством размещения на официальном сайте и информационных стендах школы в день издания приказа о зачислении.</w:t>
      </w:r>
    </w:p>
    <w:p w:rsidR="00D52858" w:rsidRPr="008E7196" w:rsidRDefault="00D5285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5.12. В случае несогласия с решением комиссии родители (законные представители) кандидата имеют право не позднее чем в течение 2 рабочих дней после дня размещения информации о результатах индивидуального отбора направить апелляцию в конфликтную комиссию школы.</w:t>
      </w:r>
    </w:p>
    <w:p w:rsidR="00D52858" w:rsidRPr="008E7196" w:rsidRDefault="00D5285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5.13. Индивидуальный отбор для получения среднего общего образования в профильных классах не осуществляется в случае приема в школу в порядке перевода учеников из другой образовательной организации, если ученики получали среднее общее образование в классе с соответствующим профильным направлением.</w:t>
      </w:r>
    </w:p>
    <w:p w:rsidR="00D52858" w:rsidRPr="008E7196" w:rsidRDefault="00D5285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rPr>
          <w:b/>
          <w:bCs/>
        </w:rPr>
        <w:t>6. Прием на обучение по дополнительным общеобразовательным программам</w:t>
      </w:r>
    </w:p>
    <w:p w:rsidR="00D52858" w:rsidRPr="008E7196" w:rsidRDefault="00D5285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6.1. Количество мест для обучения по дополнительным общеобразовательным программам за счет средств бюджетных ассигнований устанавливает учредитель.</w:t>
      </w:r>
    </w:p>
    <w:p w:rsidR="00D52858" w:rsidRPr="008E7196" w:rsidRDefault="00D5285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Количество мест для обучения по дополнительным общеобразовательным программам за счет средств физических и (или) юридических лиц по договорам об оказании платных образовательных услуг устанавливается ежегодно приказом директора не позднее чем за 30 календарных дней до начала приема документов.</w:t>
      </w:r>
    </w:p>
    <w:p w:rsidR="00D52858" w:rsidRPr="008E7196" w:rsidRDefault="00D5285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6.2. На обучение по дополнительным общеобразовательным программам принимаются все желающие в соответствии с возрастными категориями, предусмотренными соответствующими программами обучения, вне зависимости от места проживания.</w:t>
      </w:r>
    </w:p>
    <w:p w:rsidR="00D52858" w:rsidRPr="008E7196" w:rsidRDefault="00D5285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6.3. Прием на обучение по дополнительным общеобразовательным программам осуществляется без вступительных испытаний, без предъявления требований к уровню образования, если иное не обусловлено спецификой образовательной программы.</w:t>
      </w:r>
    </w:p>
    <w:p w:rsidR="00D52858" w:rsidRPr="008E7196" w:rsidRDefault="00D5285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6.4. В приеме на обучение по дополнительным общеобразовательным программам может быть отказано только при отсутствии свободных мест. В приеме на обучение по дополнительным общеобразовательным программам в области физической культуры и спорта может быть отказано при наличии медицинских противопоказаний к конкретным видам деятельности.</w:t>
      </w:r>
    </w:p>
    <w:p w:rsidR="00D52858" w:rsidRPr="008E7196" w:rsidRDefault="00D5285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lastRenderedPageBreak/>
        <w:t>6.5. Прием на обучение по дополнительным общеобразовательным программам осуществляется по личному заявлению совершеннолетнего поступающего или по заявлению родителя (законного представителя) несовершеннолетнего. В случае приема на обучение по договорам об оказании платных образовательных услуг прием осуществляется на основании заявления заказчика. Форму заявления утверждает директор школы.</w:t>
      </w:r>
    </w:p>
    <w:p w:rsidR="00864CBF" w:rsidRPr="008E7196" w:rsidRDefault="00864CBF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6.6. Для зачисления на обучение по дополнительным общеобразовательным программам совершеннолетние поступающие вместе с заявлением представляют документ, удостоверяющий личность.</w:t>
      </w:r>
    </w:p>
    <w:p w:rsidR="00864CBF" w:rsidRPr="008E7196" w:rsidRDefault="00864CBF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Совершеннолетние заявители, не являющиеся гражданами РФ, представляют документ, удостоверяющий личность иностранного гражданина, и документ, подтверждающий право заявителя на пребывание в России.</w:t>
      </w:r>
    </w:p>
    <w:p w:rsidR="00864CBF" w:rsidRPr="008E7196" w:rsidRDefault="00864CBF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6.7. Для зачисления на обучение по дополнительным общеобразовательным программам родители (законные представители) несовершеннолетних вместе с заявлением представляют оригинал свидетельства о рождении или документ, подтверждающий родство заявителя, за исключением родителей (законных представителей) поступающих, которые являются обучающимися школы.</w:t>
      </w:r>
    </w:p>
    <w:p w:rsidR="00864CBF" w:rsidRPr="008E7196" w:rsidRDefault="00864CBF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6.8. Родители (законные представители) несовершеннолетних, не являющихся гражданами РФ, родители (законные представители) несовершеннолетних из семей беженцев или вынужденных переселенцев дополнительно представляют документы, предусмотренные разделом 4 правил, за исключением родителей (законных представителей) поступающих, которые являются обучающимися школы.</w:t>
      </w:r>
    </w:p>
    <w:p w:rsidR="00864CBF" w:rsidRPr="008E7196" w:rsidRDefault="00864CBF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6.9. Для зачисления на обучение по дополнительным общеобразовательным программам в области физической культуры и спорта совершеннолетние поступающие и родители (законные представители) несовершеннолетних дополнительно представляют справку из медицинского учреждения об отсутствии медицинских противопоказаний к занятию конкретным видом спорта, указанным в заявлении.</w:t>
      </w:r>
    </w:p>
    <w:p w:rsidR="00864CBF" w:rsidRPr="008E7196" w:rsidRDefault="00864CBF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6.10. Ознакомление поступающих и родителей (законных представителей) несовершеннолетних с уставом школы, лицензией на право осуществления образовательной деятельности, свидетельством о государственной аккредитации, образовательными программами и документами, регламентирующими организацию и осуществление образовательной деятельности, правами и обязанностями учеников осуществляется в порядке, предусмотренном разделом 4 правил.</w:t>
      </w:r>
    </w:p>
    <w:p w:rsidR="00864CBF" w:rsidRPr="008E7196" w:rsidRDefault="00864CBF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6.11. Прием заявлений на обучение, их регистрация осуществляются в порядке, предусмотренном разделом 4 правил.</w:t>
      </w:r>
    </w:p>
    <w:p w:rsidR="00864CBF" w:rsidRPr="008E7196" w:rsidRDefault="00864CBF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6.12. Зачисление на обучение за счет средств бюджета оформляется приказом директора школы. Зачисление на обучение по договорам об оказании платных образовательных услуг осуществляется в порядке, предусмотренном локальным нормативным актом школы.</w:t>
      </w:r>
    </w:p>
    <w:p w:rsidR="00664CA3" w:rsidRPr="008E7196" w:rsidRDefault="00664CA3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CA3" w:rsidRPr="0008641F" w:rsidRDefault="00664CA3" w:rsidP="00AA4E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7138" w:rsidRPr="0008641F" w:rsidRDefault="005C7138" w:rsidP="0008641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C7138" w:rsidRPr="0008641F" w:rsidRDefault="005C7138" w:rsidP="0008641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9025C" w:rsidRPr="0008641F" w:rsidRDefault="00332971" w:rsidP="00086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9025C" w:rsidRPr="0008641F" w:rsidSect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FE1"/>
    <w:multiLevelType w:val="multilevel"/>
    <w:tmpl w:val="10E4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F0510"/>
    <w:multiLevelType w:val="multilevel"/>
    <w:tmpl w:val="BD5A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67BC9"/>
    <w:multiLevelType w:val="hybridMultilevel"/>
    <w:tmpl w:val="2F74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027AA"/>
    <w:multiLevelType w:val="multilevel"/>
    <w:tmpl w:val="A782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44794"/>
    <w:multiLevelType w:val="multilevel"/>
    <w:tmpl w:val="7BBE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E2451"/>
    <w:multiLevelType w:val="multilevel"/>
    <w:tmpl w:val="BB3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34F85"/>
    <w:multiLevelType w:val="multilevel"/>
    <w:tmpl w:val="AFB8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49071C"/>
    <w:multiLevelType w:val="hybridMultilevel"/>
    <w:tmpl w:val="EB22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65299"/>
    <w:multiLevelType w:val="multilevel"/>
    <w:tmpl w:val="E390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24BC8"/>
    <w:multiLevelType w:val="multilevel"/>
    <w:tmpl w:val="F432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04B25"/>
    <w:multiLevelType w:val="multilevel"/>
    <w:tmpl w:val="006A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38"/>
    <w:rsid w:val="00000F04"/>
    <w:rsid w:val="00065059"/>
    <w:rsid w:val="00070D28"/>
    <w:rsid w:val="0008641F"/>
    <w:rsid w:val="000A1806"/>
    <w:rsid w:val="000B5A2D"/>
    <w:rsid w:val="000E65CC"/>
    <w:rsid w:val="00107AB1"/>
    <w:rsid w:val="00150B01"/>
    <w:rsid w:val="00194F30"/>
    <w:rsid w:val="001B2144"/>
    <w:rsid w:val="001C40BE"/>
    <w:rsid w:val="00217FBE"/>
    <w:rsid w:val="00247951"/>
    <w:rsid w:val="00282836"/>
    <w:rsid w:val="002828B4"/>
    <w:rsid w:val="00331FB1"/>
    <w:rsid w:val="00332971"/>
    <w:rsid w:val="00343FF4"/>
    <w:rsid w:val="00350FB6"/>
    <w:rsid w:val="003520F8"/>
    <w:rsid w:val="00353989"/>
    <w:rsid w:val="00380B31"/>
    <w:rsid w:val="00425BDE"/>
    <w:rsid w:val="0043357F"/>
    <w:rsid w:val="00445C7A"/>
    <w:rsid w:val="00446607"/>
    <w:rsid w:val="00496E63"/>
    <w:rsid w:val="004A3FF1"/>
    <w:rsid w:val="004B55C9"/>
    <w:rsid w:val="004D3617"/>
    <w:rsid w:val="005622A4"/>
    <w:rsid w:val="00573682"/>
    <w:rsid w:val="005B60A0"/>
    <w:rsid w:val="005C7138"/>
    <w:rsid w:val="005E094D"/>
    <w:rsid w:val="00601517"/>
    <w:rsid w:val="0065608C"/>
    <w:rsid w:val="00664CA3"/>
    <w:rsid w:val="006B574D"/>
    <w:rsid w:val="006E19B1"/>
    <w:rsid w:val="006F7EF8"/>
    <w:rsid w:val="00783AAF"/>
    <w:rsid w:val="00811273"/>
    <w:rsid w:val="008258C5"/>
    <w:rsid w:val="00864CBF"/>
    <w:rsid w:val="008A7FC6"/>
    <w:rsid w:val="008E7196"/>
    <w:rsid w:val="009353D7"/>
    <w:rsid w:val="00A01C60"/>
    <w:rsid w:val="00A2455D"/>
    <w:rsid w:val="00A70554"/>
    <w:rsid w:val="00AA3B24"/>
    <w:rsid w:val="00AA4EE9"/>
    <w:rsid w:val="00AB2356"/>
    <w:rsid w:val="00AC7244"/>
    <w:rsid w:val="00AE7606"/>
    <w:rsid w:val="00B16232"/>
    <w:rsid w:val="00B27366"/>
    <w:rsid w:val="00B3516B"/>
    <w:rsid w:val="00BA73CA"/>
    <w:rsid w:val="00BB658A"/>
    <w:rsid w:val="00D1198F"/>
    <w:rsid w:val="00D21E8D"/>
    <w:rsid w:val="00D52858"/>
    <w:rsid w:val="00DB0739"/>
    <w:rsid w:val="00DB7D81"/>
    <w:rsid w:val="00DC490D"/>
    <w:rsid w:val="00DD201C"/>
    <w:rsid w:val="00E14F48"/>
    <w:rsid w:val="00E50BCE"/>
    <w:rsid w:val="00E83E45"/>
    <w:rsid w:val="00E96859"/>
    <w:rsid w:val="00ED2C69"/>
    <w:rsid w:val="00ED37DD"/>
    <w:rsid w:val="00E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35BF"/>
  <w15:docId w15:val="{9A1695D4-1464-4AA3-8FDB-A48869E8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5D"/>
  </w:style>
  <w:style w:type="paragraph" w:styleId="1">
    <w:name w:val="heading 1"/>
    <w:basedOn w:val="a"/>
    <w:next w:val="a"/>
    <w:link w:val="10"/>
    <w:uiPriority w:val="9"/>
    <w:qFormat/>
    <w:rsid w:val="00A705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6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5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5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0E65CC"/>
    <w:rPr>
      <w:color w:val="0000FF"/>
      <w:u w:val="single"/>
    </w:rPr>
  </w:style>
  <w:style w:type="paragraph" w:customStyle="1" w:styleId="pboth">
    <w:name w:val="pboth"/>
    <w:basedOn w:val="a"/>
    <w:rsid w:val="001C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27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530/16e2e6dcd017a68bc8b1a445142f9c86a69f3ff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22530/16e2e6dcd017a68bc8b1a445142f9c86a69f3ff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6002</Words>
  <Characters>34217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Zavuch1</cp:lastModifiedBy>
  <cp:revision>5</cp:revision>
  <cp:lastPrinted>2023-02-14T04:43:00Z</cp:lastPrinted>
  <dcterms:created xsi:type="dcterms:W3CDTF">2023-10-03T13:09:00Z</dcterms:created>
  <dcterms:modified xsi:type="dcterms:W3CDTF">2023-10-10T10:11:00Z</dcterms:modified>
</cp:coreProperties>
</file>